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275" w:tblpY="1"/>
        <w:tblOverlap w:val="never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968"/>
        <w:gridCol w:w="630"/>
        <w:gridCol w:w="2160"/>
        <w:gridCol w:w="582"/>
        <w:gridCol w:w="673"/>
        <w:gridCol w:w="2700"/>
      </w:tblGrid>
      <w:tr w:rsidR="009538A9" w:rsidRPr="007D37E2" w14:paraId="59A9AAF9" w14:textId="77777777" w:rsidTr="002473FA">
        <w:tc>
          <w:tcPr>
            <w:tcW w:w="7555" w:type="dxa"/>
            <w:gridSpan w:val="6"/>
          </w:tcPr>
          <w:p w14:paraId="3A673CBA" w14:textId="77777777" w:rsidR="009538A9" w:rsidRPr="003C4A15" w:rsidRDefault="009538A9" w:rsidP="00D12C26">
            <w:pPr>
              <w:pStyle w:val="Heading4"/>
              <w:spacing w:after="0"/>
              <w:rPr>
                <w:b/>
                <w:bCs/>
                <w:i w:val="0"/>
                <w:iCs w:val="0"/>
                <w:rFonts w:hint="eastAsia"/>
              </w:rPr>
            </w:pPr>
            <w:r>
              <w:rPr>
                <w:b/>
                <w:i w:val="0"/>
                <w:color w:val="2B2B2B"/>
                <w:sz w:val="28"/>
                <w:rFonts w:hint="eastAsia"/>
              </w:rPr>
              <w:t xml:space="preserve">緊急應變溝通計劃</w:t>
            </w:r>
          </w:p>
        </w:tc>
        <w:tc>
          <w:tcPr>
            <w:tcW w:w="2700" w:type="dxa"/>
            <w:vMerge w:val="restart"/>
          </w:tcPr>
          <w:p w14:paraId="56184BE1" w14:textId="068BC0D4" w:rsidR="00DC175A" w:rsidRDefault="00DC175A" w:rsidP="009538A9">
            <w:pPr>
              <w:pStyle w:val="Heading4"/>
              <w:rPr>
                <w:noProof/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0" distR="0" simplePos="0" relativeHeight="251636224" behindDoc="1" locked="0" layoutInCell="1" allowOverlap="1" wp14:anchorId="7188AB1A" wp14:editId="513B3FA5">
                  <wp:simplePos x="0" y="0"/>
                  <wp:positionH relativeFrom="page">
                    <wp:posOffset>424815</wp:posOffset>
                  </wp:positionH>
                  <wp:positionV relativeFrom="paragraph">
                    <wp:posOffset>38100</wp:posOffset>
                  </wp:positionV>
                  <wp:extent cx="792480" cy="795655"/>
                  <wp:effectExtent l="0" t="0" r="7620" b="4445"/>
                  <wp:wrapThrough wrapText="bothSides">
                    <wp:wrapPolygon edited="0">
                      <wp:start x="0" y="0"/>
                      <wp:lineTo x="0" y="21204"/>
                      <wp:lineTo x="21288" y="21204"/>
                      <wp:lineTo x="21288" y="0"/>
                      <wp:lineTo x="0" y="0"/>
                    </wp:wrapPolygon>
                  </wp:wrapThrough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3719861" w14:textId="77777777" w:rsidR="009538A9" w:rsidRDefault="009538A9" w:rsidP="009538A9">
            <w:pPr>
              <w:pStyle w:val="Heading4"/>
              <w:rPr>
                <w:noProof/>
              </w:rPr>
            </w:pPr>
          </w:p>
          <w:p w14:paraId="1C9071C9" w14:textId="77777777" w:rsidR="00DC175A" w:rsidRPr="00DC175A" w:rsidRDefault="00DC175A" w:rsidP="00DC175A"/>
          <w:p w14:paraId="395BA702" w14:textId="77777777" w:rsidR="00DC175A" w:rsidRDefault="00DC175A" w:rsidP="00DC175A">
            <w:pPr>
              <w:rPr>
                <w:rFonts w:eastAsiaTheme="majorEastAsia" w:cstheme="majorBidi"/>
                <w:i/>
                <w:iCs/>
                <w:noProof/>
                <w:color w:val="0F4761" w:themeColor="accent1" w:themeShade="BF"/>
              </w:rPr>
            </w:pPr>
          </w:p>
          <w:p w14:paraId="308EE52D" w14:textId="77777777" w:rsidR="00DC175A" w:rsidRDefault="00DC175A" w:rsidP="00DC175A">
            <w:pPr>
              <w:rPr>
                <w:rFonts w:eastAsiaTheme="majorEastAsia" w:cstheme="majorBidi"/>
                <w:i/>
                <w:iCs/>
                <w:noProof/>
                <w:color w:val="0F4761" w:themeColor="accent1" w:themeShade="BF"/>
              </w:rPr>
            </w:pPr>
          </w:p>
          <w:p w14:paraId="25917E5E" w14:textId="0B3A60DF" w:rsidR="00DC175A" w:rsidRPr="00DC175A" w:rsidRDefault="008B6DFF" w:rsidP="00DC17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dem.nv.gov</w:t>
            </w:r>
          </w:p>
        </w:tc>
      </w:tr>
      <w:tr w:rsidR="009538A9" w:rsidRPr="007D37E2" w14:paraId="236063BD" w14:textId="77777777" w:rsidTr="002473FA">
        <w:tc>
          <w:tcPr>
            <w:tcW w:w="7555" w:type="dxa"/>
            <w:gridSpan w:val="6"/>
          </w:tcPr>
          <w:p w14:paraId="187455A6" w14:textId="7419C56E" w:rsidR="008D018F" w:rsidRPr="002968F3" w:rsidRDefault="008D018F" w:rsidP="00D12C26">
            <w:pPr>
              <w:spacing w:before="240"/>
              <w:rPr>
                <w:color w:val="2B2B2B"/>
                <w:w w:val="105"/>
                <w:sz w:val="18"/>
                <w:rFonts w:hint="eastAsia"/>
              </w:rPr>
            </w:pPr>
            <w:r>
              <w:rPr>
                <w:color w:val="2B2B2B"/>
                <w:sz w:val="18"/>
                <w:rFonts w:hint="eastAsia"/>
              </w:rPr>
              <w:t xml:space="preserve">災難和緊急情況不可避免，但只要做好準備，就能帶來很大的不同。</w:t>
            </w:r>
          </w:p>
          <w:p w14:paraId="5D10EF97" w14:textId="7ED8CB79" w:rsidR="009538A9" w:rsidRPr="00D12C26" w:rsidRDefault="008D018F" w:rsidP="008B6DFF">
            <w:pPr>
              <w:rPr>
                <w:sz w:val="18"/>
                <w:rFonts w:hint="eastAsia"/>
              </w:rPr>
            </w:pPr>
            <w:r>
              <w:rPr>
                <w:color w:val="2B2B2B"/>
                <w:sz w:val="18"/>
                <w:rFonts w:hint="eastAsia"/>
              </w:rPr>
              <w:t xml:space="preserve">這是一份可填寫的 PDF，您可以列印後放入您的災難物資包，或下載至您的裝置。</w:t>
            </w:r>
          </w:p>
        </w:tc>
        <w:tc>
          <w:tcPr>
            <w:tcW w:w="2700" w:type="dxa"/>
            <w:vMerge/>
          </w:tcPr>
          <w:p w14:paraId="6DC46B97" w14:textId="77777777" w:rsidR="009538A9" w:rsidRPr="007D37E2" w:rsidRDefault="009538A9" w:rsidP="009538A9">
            <w:pPr>
              <w:spacing w:before="171"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9538A9" w:rsidRPr="007D37E2" w14:paraId="3B107124" w14:textId="77777777" w:rsidTr="00D12C26">
        <w:trPr>
          <w:trHeight w:val="243"/>
        </w:trPr>
        <w:tc>
          <w:tcPr>
            <w:tcW w:w="7555" w:type="dxa"/>
            <w:gridSpan w:val="6"/>
          </w:tcPr>
          <w:p w14:paraId="43DF0215" w14:textId="77777777" w:rsidR="009538A9" w:rsidRPr="00D12C26" w:rsidRDefault="009538A9" w:rsidP="009538A9">
            <w:pPr>
              <w:pStyle w:val="BodyText"/>
              <w:spacing w:before="7"/>
              <w:rPr>
                <w:sz w:val="19"/>
              </w:rPr>
            </w:pPr>
          </w:p>
        </w:tc>
        <w:tc>
          <w:tcPr>
            <w:tcW w:w="2700" w:type="dxa"/>
            <w:vMerge/>
          </w:tcPr>
          <w:p w14:paraId="5D5FB0DA" w14:textId="77777777" w:rsidR="009538A9" w:rsidRPr="007D37E2" w:rsidRDefault="009538A9" w:rsidP="009538A9">
            <w:pPr>
              <w:pStyle w:val="BodyText"/>
              <w:spacing w:before="7"/>
              <w:rPr>
                <w:rFonts w:ascii="Times New Roman"/>
                <w:sz w:val="19"/>
              </w:rPr>
            </w:pPr>
          </w:p>
        </w:tc>
      </w:tr>
      <w:tr w:rsidR="009538A9" w:rsidRPr="007D37E2" w14:paraId="0FD9423D" w14:textId="77777777" w:rsidTr="002473FA">
        <w:tc>
          <w:tcPr>
            <w:tcW w:w="7555" w:type="dxa"/>
            <w:gridSpan w:val="6"/>
          </w:tcPr>
          <w:p w14:paraId="00D132AC" w14:textId="7DB1E96E" w:rsidR="009538A9" w:rsidRPr="00D12C26" w:rsidRDefault="00D12C26" w:rsidP="009538A9">
            <w:pPr>
              <w:tabs>
                <w:tab w:val="left" w:pos="10675"/>
              </w:tabs>
              <w:rPr>
                <w:sz w:val="18"/>
                <w:rFonts w:hint="eastAsia"/>
              </w:rPr>
            </w:pPr>
            <w:r>
              <w:rPr>
                <w:sz w:val="18"/>
                <w:rFonts w:hint="eastAsia"/>
              </w:rPr>
              <w:t xml:space="preserve">更新日期：</w:t>
            </w:r>
            <w:r>
              <w:rPr>
                <w:sz w:val="18"/>
                <w:rFonts w:hint="eastAsia"/>
              </w:rPr>
              <w:t xml:space="preserve">2025年3月25日</w:t>
            </w:r>
          </w:p>
        </w:tc>
        <w:tc>
          <w:tcPr>
            <w:tcW w:w="2700" w:type="dxa"/>
          </w:tcPr>
          <w:p w14:paraId="7491939F" w14:textId="3B985D80" w:rsidR="009538A9" w:rsidRPr="007D37E2" w:rsidRDefault="009538A9" w:rsidP="009538A9">
            <w:pPr>
              <w:tabs>
                <w:tab w:val="left" w:pos="10675"/>
              </w:tabs>
              <w:jc w:val="center"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9538A9" w:rsidRPr="007D37E2" w14:paraId="78A0AD5E" w14:textId="77777777" w:rsidTr="002473FA">
        <w:tc>
          <w:tcPr>
            <w:tcW w:w="7555" w:type="dxa"/>
            <w:gridSpan w:val="6"/>
          </w:tcPr>
          <w:p w14:paraId="439DFF49" w14:textId="736569F8" w:rsidR="009538A9" w:rsidRPr="002968F3" w:rsidRDefault="009538A9" w:rsidP="002968F3">
            <w:pPr>
              <w:spacing w:before="240"/>
              <w:rPr>
                <w:b/>
                <w:sz w:val="21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我的資訊</w:t>
            </w:r>
          </w:p>
        </w:tc>
        <w:tc>
          <w:tcPr>
            <w:tcW w:w="2700" w:type="dxa"/>
          </w:tcPr>
          <w:p w14:paraId="1F577142" w14:textId="77777777" w:rsidR="009538A9" w:rsidRPr="007D37E2" w:rsidRDefault="009538A9" w:rsidP="009538A9">
            <w:pPr>
              <w:tabs>
                <w:tab w:val="left" w:pos="10675"/>
              </w:tabs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47685C" w:rsidRPr="007D37E2" w14:paraId="6886CE76" w14:textId="77777777" w:rsidTr="00245203">
        <w:tc>
          <w:tcPr>
            <w:tcW w:w="3510" w:type="dxa"/>
            <w:gridSpan w:val="2"/>
            <w:vAlign w:val="bottom"/>
          </w:tcPr>
          <w:p w14:paraId="4727D86C" w14:textId="2C9C44B4" w:rsidR="0047685C" w:rsidRPr="0047685C" w:rsidRDefault="0047685C" w:rsidP="009538A9">
            <w:pPr>
              <w:spacing w:before="161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我的姓名：</w:t>
            </w:r>
          </w:p>
          <w:p w14:paraId="35E339DE" w14:textId="40AC8E33" w:rsidR="0047685C" w:rsidRPr="0047685C" w:rsidRDefault="0047685C" w:rsidP="009538A9">
            <w:pPr>
              <w:spacing w:before="161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名字</w:t>
            </w:r>
          </w:p>
        </w:tc>
        <w:tc>
          <w:tcPr>
            <w:tcW w:w="3372" w:type="dxa"/>
            <w:gridSpan w:val="3"/>
            <w:vAlign w:val="bottom"/>
          </w:tcPr>
          <w:p w14:paraId="6629CCC3" w14:textId="77777777" w:rsidR="0047685C" w:rsidRPr="0047685C" w:rsidRDefault="0047685C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姓氏</w:t>
            </w:r>
          </w:p>
        </w:tc>
        <w:tc>
          <w:tcPr>
            <w:tcW w:w="3373" w:type="dxa"/>
            <w:gridSpan w:val="2"/>
            <w:vAlign w:val="bottom"/>
          </w:tcPr>
          <w:p w14:paraId="692FC433" w14:textId="6D4FE1F4" w:rsidR="0047685C" w:rsidRPr="0047685C" w:rsidRDefault="0047685C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出生日期</w:t>
            </w:r>
          </w:p>
        </w:tc>
      </w:tr>
      <w:tr w:rsidR="009538A9" w:rsidRPr="007D37E2" w14:paraId="0DAE1563" w14:textId="77777777" w:rsidTr="002473FA">
        <w:trPr>
          <w:trHeight w:val="664"/>
        </w:trPr>
        <w:tc>
          <w:tcPr>
            <w:tcW w:w="7555" w:type="dxa"/>
            <w:gridSpan w:val="6"/>
            <w:vAlign w:val="bottom"/>
          </w:tcPr>
          <w:p w14:paraId="3DEB0396" w14:textId="7916FD8C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街道地址</w:t>
            </w:r>
          </w:p>
        </w:tc>
        <w:tc>
          <w:tcPr>
            <w:tcW w:w="2700" w:type="dxa"/>
            <w:vAlign w:val="bottom"/>
          </w:tcPr>
          <w:p w14:paraId="7BF55440" w14:textId="77777777" w:rsidR="009538A9" w:rsidRPr="0047685C" w:rsidRDefault="009538A9" w:rsidP="009538A9">
            <w:pPr>
              <w:tabs>
                <w:tab w:val="left" w:pos="10675"/>
              </w:tabs>
              <w:jc w:val="center"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446B1F4E" w14:textId="77777777" w:rsidTr="002473FA">
        <w:trPr>
          <w:trHeight w:val="709"/>
        </w:trPr>
        <w:tc>
          <w:tcPr>
            <w:tcW w:w="7555" w:type="dxa"/>
            <w:gridSpan w:val="6"/>
            <w:vAlign w:val="bottom"/>
          </w:tcPr>
          <w:p w14:paraId="2CD46067" w14:textId="30C943AA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地址行2</w:t>
            </w:r>
          </w:p>
        </w:tc>
        <w:tc>
          <w:tcPr>
            <w:tcW w:w="2700" w:type="dxa"/>
            <w:vAlign w:val="bottom"/>
          </w:tcPr>
          <w:p w14:paraId="6A83268F" w14:textId="77777777" w:rsidR="009538A9" w:rsidRPr="0047685C" w:rsidRDefault="009538A9" w:rsidP="009538A9">
            <w:pPr>
              <w:tabs>
                <w:tab w:val="left" w:pos="10675"/>
              </w:tabs>
              <w:jc w:val="center"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5C86AA21" w14:textId="77777777" w:rsidTr="00B558C3">
        <w:trPr>
          <w:trHeight w:val="702"/>
        </w:trPr>
        <w:tc>
          <w:tcPr>
            <w:tcW w:w="6300" w:type="dxa"/>
            <w:gridSpan w:val="4"/>
            <w:vAlign w:val="bottom"/>
          </w:tcPr>
          <w:p w14:paraId="65A4424B" w14:textId="599DBC28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城市</w:t>
            </w:r>
          </w:p>
        </w:tc>
        <w:tc>
          <w:tcPr>
            <w:tcW w:w="3955" w:type="dxa"/>
            <w:gridSpan w:val="3"/>
            <w:vAlign w:val="bottom"/>
          </w:tcPr>
          <w:p w14:paraId="69903679" w14:textId="383F3724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郵政編碼</w:t>
            </w:r>
          </w:p>
        </w:tc>
      </w:tr>
      <w:tr w:rsidR="009538A9" w:rsidRPr="007D37E2" w14:paraId="5AACE048" w14:textId="77777777" w:rsidTr="00B558C3">
        <w:trPr>
          <w:trHeight w:val="889"/>
        </w:trPr>
        <w:tc>
          <w:tcPr>
            <w:tcW w:w="6300" w:type="dxa"/>
            <w:gridSpan w:val="4"/>
            <w:vAlign w:val="bottom"/>
          </w:tcPr>
          <w:p w14:paraId="6F15E8C9" w14:textId="4D8AEE2F" w:rsidR="009538A9" w:rsidRPr="008C29F0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我的電話號碼</w:t>
            </w:r>
          </w:p>
        </w:tc>
        <w:tc>
          <w:tcPr>
            <w:tcW w:w="3955" w:type="dxa"/>
            <w:gridSpan w:val="3"/>
            <w:vAlign w:val="bottom"/>
          </w:tcPr>
          <w:p w14:paraId="369058D6" w14:textId="37DCA194" w:rsidR="009538A9" w:rsidRPr="008C29F0" w:rsidRDefault="009538A9" w:rsidP="009538A9">
            <w:pPr>
              <w:tabs>
                <w:tab w:val="left" w:pos="6426"/>
              </w:tabs>
              <w:spacing w:before="10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我的郵件地址</w:t>
            </w:r>
          </w:p>
        </w:tc>
      </w:tr>
      <w:tr w:rsidR="009538A9" w:rsidRPr="007D37E2" w14:paraId="593E9210" w14:textId="77777777" w:rsidTr="002473FA">
        <w:trPr>
          <w:trHeight w:val="611"/>
        </w:trPr>
        <w:tc>
          <w:tcPr>
            <w:tcW w:w="10255" w:type="dxa"/>
            <w:gridSpan w:val="7"/>
            <w:vAlign w:val="bottom"/>
          </w:tcPr>
          <w:p w14:paraId="48860A1B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4F7CD3C7" w14:textId="77777777" w:rsidTr="00B558C3">
        <w:tc>
          <w:tcPr>
            <w:tcW w:w="6300" w:type="dxa"/>
            <w:gridSpan w:val="4"/>
            <w:tcBorders>
              <w:bottom w:val="single" w:sz="4" w:space="0" w:color="auto"/>
            </w:tcBorders>
            <w:vAlign w:val="bottom"/>
          </w:tcPr>
          <w:p w14:paraId="4DF8E9B8" w14:textId="7A8534D8" w:rsidR="009538A9" w:rsidRPr="00B558C3" w:rsidRDefault="009538A9" w:rsidP="00B558C3">
            <w:pPr>
              <w:spacing w:before="128" w:after="240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我的緊急聯絡人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  <w:vAlign w:val="bottom"/>
          </w:tcPr>
          <w:p w14:paraId="612B26D0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26FCDCAF" w14:textId="77777777" w:rsidTr="00B558C3">
        <w:tc>
          <w:tcPr>
            <w:tcW w:w="6300" w:type="dxa"/>
            <w:gridSpan w:val="4"/>
            <w:tcBorders>
              <w:top w:val="single" w:sz="4" w:space="0" w:color="auto"/>
            </w:tcBorders>
            <w:vAlign w:val="bottom"/>
          </w:tcPr>
          <w:p w14:paraId="19A03EF4" w14:textId="77777777" w:rsidR="003C4A15" w:rsidRPr="00B558C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緊急聯絡人姓名</w:t>
            </w:r>
            <w:r>
              <w:rPr>
                <w:b/>
                <w:color w:val="2B2B2B"/>
                <w:sz w:val="17"/>
                <w:rFonts w:hint="eastAsia"/>
              </w:rPr>
              <w:t xml:space="preserve"> </w:t>
            </w:r>
          </w:p>
          <w:p w14:paraId="20600F50" w14:textId="5564DDDD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名字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</w:tcBorders>
            <w:vAlign w:val="bottom"/>
          </w:tcPr>
          <w:p w14:paraId="203832AD" w14:textId="6AE12031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姓氏</w:t>
            </w:r>
          </w:p>
        </w:tc>
      </w:tr>
      <w:tr w:rsidR="009538A9" w:rsidRPr="007D37E2" w14:paraId="2CDAC552" w14:textId="77777777" w:rsidTr="00CA7536">
        <w:trPr>
          <w:trHeight w:val="648"/>
        </w:trPr>
        <w:tc>
          <w:tcPr>
            <w:tcW w:w="6300" w:type="dxa"/>
            <w:gridSpan w:val="4"/>
            <w:vAlign w:val="bottom"/>
          </w:tcPr>
          <w:p w14:paraId="48B8DBC2" w14:textId="0DC1CCA7" w:rsidR="009538A9" w:rsidRPr="00CA7536" w:rsidRDefault="009538A9" w:rsidP="00CA7536">
            <w:pPr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緊急聯絡人電話號碼</w:t>
            </w:r>
          </w:p>
        </w:tc>
        <w:tc>
          <w:tcPr>
            <w:tcW w:w="3955" w:type="dxa"/>
            <w:gridSpan w:val="3"/>
            <w:vAlign w:val="bottom"/>
          </w:tcPr>
          <w:p w14:paraId="76D38D25" w14:textId="466A0DC0" w:rsidR="009538A9" w:rsidRPr="00CA7536" w:rsidRDefault="009538A9" w:rsidP="00CA7536">
            <w:pPr>
              <w:tabs>
                <w:tab w:val="left" w:pos="10675"/>
              </w:tabs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緊急聯絡人郵件地址</w:t>
            </w:r>
          </w:p>
        </w:tc>
      </w:tr>
      <w:tr w:rsidR="009538A9" w:rsidRPr="007D37E2" w14:paraId="47EE29ED" w14:textId="77777777" w:rsidTr="00CA7536">
        <w:trPr>
          <w:trHeight w:val="549"/>
        </w:trPr>
        <w:tc>
          <w:tcPr>
            <w:tcW w:w="6300" w:type="dxa"/>
            <w:gridSpan w:val="4"/>
            <w:vAlign w:val="bottom"/>
          </w:tcPr>
          <w:p w14:paraId="68438185" w14:textId="77777777" w:rsidR="009538A9" w:rsidRPr="00442BD3" w:rsidRDefault="009538A9" w:rsidP="009538A9">
            <w:pPr>
              <w:spacing w:before="128"/>
              <w:rPr>
                <w:color w:val="2B2B2B"/>
                <w:w w:val="95"/>
                <w:sz w:val="19"/>
                <w:szCs w:val="26"/>
              </w:rPr>
            </w:pPr>
          </w:p>
        </w:tc>
        <w:tc>
          <w:tcPr>
            <w:tcW w:w="3955" w:type="dxa"/>
            <w:gridSpan w:val="3"/>
            <w:vAlign w:val="bottom"/>
          </w:tcPr>
          <w:p w14:paraId="00CCB2A6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36FAB3FA" w14:textId="77777777" w:rsidTr="00442BD3">
        <w:trPr>
          <w:trHeight w:val="270"/>
        </w:trPr>
        <w:tc>
          <w:tcPr>
            <w:tcW w:w="6300" w:type="dxa"/>
            <w:gridSpan w:val="4"/>
            <w:tcBorders>
              <w:bottom w:val="single" w:sz="4" w:space="0" w:color="auto"/>
            </w:tcBorders>
            <w:vAlign w:val="bottom"/>
          </w:tcPr>
          <w:p w14:paraId="41A976FD" w14:textId="41FCAA11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9"/>
                <w:szCs w:val="26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家庭成員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  <w:vAlign w:val="bottom"/>
          </w:tcPr>
          <w:p w14:paraId="1D468F78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241DAE4F" w14:textId="77777777" w:rsidTr="00B558C3">
        <w:trPr>
          <w:trHeight w:val="583"/>
        </w:trPr>
        <w:tc>
          <w:tcPr>
            <w:tcW w:w="6300" w:type="dxa"/>
            <w:gridSpan w:val="4"/>
            <w:tcBorders>
              <w:top w:val="single" w:sz="4" w:space="0" w:color="auto"/>
            </w:tcBorders>
            <w:vAlign w:val="bottom"/>
          </w:tcPr>
          <w:p w14:paraId="38C5566A" w14:textId="0CCF87FB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家庭成員1：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</w:tcBorders>
            <w:vAlign w:val="bottom"/>
          </w:tcPr>
          <w:p w14:paraId="0590EE96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02E6F2B1" w14:textId="77777777" w:rsidTr="00B558C3">
        <w:trPr>
          <w:trHeight w:val="169"/>
        </w:trPr>
        <w:tc>
          <w:tcPr>
            <w:tcW w:w="2542" w:type="dxa"/>
            <w:vAlign w:val="bottom"/>
          </w:tcPr>
          <w:p w14:paraId="114757C6" w14:textId="77777777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姓名</w:t>
            </w:r>
          </w:p>
        </w:tc>
        <w:tc>
          <w:tcPr>
            <w:tcW w:w="1598" w:type="dxa"/>
            <w:gridSpan w:val="2"/>
            <w:vAlign w:val="bottom"/>
          </w:tcPr>
          <w:p w14:paraId="78FEEEA3" w14:textId="6715EDC1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电话</w:t>
            </w:r>
          </w:p>
        </w:tc>
        <w:tc>
          <w:tcPr>
            <w:tcW w:w="2160" w:type="dxa"/>
            <w:vAlign w:val="bottom"/>
          </w:tcPr>
          <w:p w14:paraId="3F666B6D" w14:textId="2B1CFB86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郵件</w:t>
            </w:r>
          </w:p>
        </w:tc>
        <w:tc>
          <w:tcPr>
            <w:tcW w:w="3955" w:type="dxa"/>
            <w:gridSpan w:val="3"/>
            <w:vAlign w:val="bottom"/>
          </w:tcPr>
          <w:p w14:paraId="57340D16" w14:textId="57CBB005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其他聯絡人</w:t>
            </w:r>
          </w:p>
        </w:tc>
      </w:tr>
      <w:tr w:rsidR="009538A9" w:rsidRPr="007D37E2" w14:paraId="411554BA" w14:textId="77777777" w:rsidTr="00B558C3">
        <w:trPr>
          <w:trHeight w:val="754"/>
        </w:trPr>
        <w:tc>
          <w:tcPr>
            <w:tcW w:w="6300" w:type="dxa"/>
            <w:gridSpan w:val="4"/>
            <w:vAlign w:val="bottom"/>
          </w:tcPr>
          <w:p w14:paraId="52541A92" w14:textId="49A2BADF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其他資訊</w:t>
            </w:r>
          </w:p>
        </w:tc>
        <w:tc>
          <w:tcPr>
            <w:tcW w:w="3955" w:type="dxa"/>
            <w:gridSpan w:val="3"/>
            <w:vAlign w:val="bottom"/>
          </w:tcPr>
          <w:p w14:paraId="7F8C368A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18B16F25" w14:textId="77777777" w:rsidTr="00B558C3">
        <w:trPr>
          <w:trHeight w:val="808"/>
        </w:trPr>
        <w:tc>
          <w:tcPr>
            <w:tcW w:w="6300" w:type="dxa"/>
            <w:gridSpan w:val="4"/>
            <w:vAlign w:val="bottom"/>
          </w:tcPr>
          <w:p w14:paraId="71BA91C9" w14:textId="3E75DB01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家庭成員2：</w:t>
            </w:r>
          </w:p>
        </w:tc>
        <w:tc>
          <w:tcPr>
            <w:tcW w:w="3955" w:type="dxa"/>
            <w:gridSpan w:val="3"/>
            <w:vAlign w:val="bottom"/>
          </w:tcPr>
          <w:p w14:paraId="1D77D19E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03404C8A" w14:textId="77777777" w:rsidTr="00B558C3">
        <w:tc>
          <w:tcPr>
            <w:tcW w:w="2542" w:type="dxa"/>
            <w:vAlign w:val="bottom"/>
          </w:tcPr>
          <w:p w14:paraId="639E13D7" w14:textId="0E04CD77" w:rsidR="009538A9" w:rsidRPr="0047685C" w:rsidRDefault="009538A9" w:rsidP="009538A9">
            <w:pPr>
              <w:spacing w:before="128"/>
              <w:rPr>
                <w:color w:val="4F4F4F"/>
                <w:w w:val="110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姓名</w:t>
            </w:r>
          </w:p>
        </w:tc>
        <w:tc>
          <w:tcPr>
            <w:tcW w:w="1598" w:type="dxa"/>
            <w:gridSpan w:val="2"/>
            <w:vAlign w:val="bottom"/>
          </w:tcPr>
          <w:p w14:paraId="426C1604" w14:textId="694AF411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电话</w:t>
            </w:r>
          </w:p>
        </w:tc>
        <w:tc>
          <w:tcPr>
            <w:tcW w:w="2160" w:type="dxa"/>
            <w:vAlign w:val="bottom"/>
          </w:tcPr>
          <w:p w14:paraId="11C6E7B4" w14:textId="7B8225F6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郵件</w:t>
            </w:r>
          </w:p>
        </w:tc>
        <w:tc>
          <w:tcPr>
            <w:tcW w:w="3955" w:type="dxa"/>
            <w:gridSpan w:val="3"/>
            <w:vAlign w:val="bottom"/>
          </w:tcPr>
          <w:p w14:paraId="16B39AA4" w14:textId="4AF73CE3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其他聯絡人</w:t>
            </w:r>
          </w:p>
        </w:tc>
      </w:tr>
      <w:tr w:rsidR="009538A9" w:rsidRPr="007D37E2" w14:paraId="334C4EA0" w14:textId="77777777" w:rsidTr="00442BD3">
        <w:trPr>
          <w:trHeight w:val="693"/>
        </w:trPr>
        <w:tc>
          <w:tcPr>
            <w:tcW w:w="10255" w:type="dxa"/>
            <w:gridSpan w:val="7"/>
            <w:vAlign w:val="bottom"/>
          </w:tcPr>
          <w:p w14:paraId="3144B123" w14:textId="0B6614CD" w:rsidR="009538A9" w:rsidRDefault="009538A9" w:rsidP="009538A9">
            <w:pPr>
              <w:tabs>
                <w:tab w:val="left" w:pos="10675"/>
              </w:tabs>
              <w:rPr>
                <w:color w:val="1A1A1A"/>
                <w:w w:val="105"/>
                <w:position w:val="1"/>
                <w:sz w:val="15"/>
                <w:rFonts w:hint="eastAsia"/>
              </w:rPr>
            </w:pPr>
            <w:r>
              <w:rPr>
                <w:color w:val="2B2B2B"/>
                <w:sz w:val="15"/>
                <w:rFonts w:hint="eastAsia"/>
              </w:rPr>
              <w:t xml:space="preserve">其他資訊</w:t>
            </w:r>
          </w:p>
        </w:tc>
      </w:tr>
    </w:tbl>
    <w:p w14:paraId="6C909FA2" w14:textId="77777777" w:rsidR="009538A9" w:rsidRDefault="009538A9" w:rsidP="009538A9">
      <w:pPr>
        <w:tabs>
          <w:tab w:val="left" w:pos="1706"/>
        </w:tabs>
        <w:sectPr w:rsidR="009538A9" w:rsidSect="009538A9">
          <w:pgSz w:w="12240" w:h="15840"/>
          <w:pgMar w:top="540" w:right="1440" w:bottom="1440" w:left="1440" w:header="720" w:footer="720" w:gutter="0"/>
          <w:cols w:space="720"/>
          <w:docGrid w:linePitch="360"/>
        </w:sectPr>
        <w:rPr>
          <w:rFonts w:hint="eastAsia"/>
        </w:rPr>
      </w:pPr>
      <w:r>
        <w:rPr>
          <w:rFonts w:hint="eastAsia"/>
        </w:rPr>
        <w:tab/>
      </w:r>
    </w:p>
    <w:tbl>
      <w:tblPr>
        <w:tblStyle w:val="TableGrid"/>
        <w:tblW w:w="1026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510"/>
        <w:gridCol w:w="3510"/>
      </w:tblGrid>
      <w:tr w:rsidR="009538A9" w14:paraId="1890CE7F" w14:textId="77777777" w:rsidTr="008C29F0">
        <w:tc>
          <w:tcPr>
            <w:tcW w:w="10260" w:type="dxa"/>
            <w:gridSpan w:val="3"/>
          </w:tcPr>
          <w:p w14:paraId="104A9708" w14:textId="0B9C4D77" w:rsidR="009538A9" w:rsidRDefault="009538A9" w:rsidP="006F0D79">
            <w:pPr>
              <w:tabs>
                <w:tab w:val="left" w:pos="1706"/>
              </w:tabs>
              <w:rPr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緊急應變計劃 I 照顧者</w:t>
            </w:r>
          </w:p>
        </w:tc>
      </w:tr>
      <w:tr w:rsidR="009538A9" w14:paraId="12821FB0" w14:textId="77777777" w:rsidTr="008C29F0">
        <w:trPr>
          <w:trHeight w:val="530"/>
        </w:trPr>
        <w:tc>
          <w:tcPr>
            <w:tcW w:w="10260" w:type="dxa"/>
            <w:gridSpan w:val="3"/>
            <w:vAlign w:val="center"/>
          </w:tcPr>
          <w:p w14:paraId="064EA7A5" w14:textId="77777777" w:rsidR="009538A9" w:rsidRPr="00442BD3" w:rsidRDefault="009538A9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輸入學校、托兒機構、照顧者和工作場所的資訊。</w:t>
            </w:r>
          </w:p>
        </w:tc>
      </w:tr>
      <w:tr w:rsidR="007D2B6B" w14:paraId="39E6B15C" w14:textId="77777777" w:rsidTr="008C29F0">
        <w:trPr>
          <w:trHeight w:val="728"/>
        </w:trPr>
        <w:tc>
          <w:tcPr>
            <w:tcW w:w="3240" w:type="dxa"/>
          </w:tcPr>
          <w:p w14:paraId="25066600" w14:textId="77777777" w:rsidR="007D2B6B" w:rsidRPr="00442BD3" w:rsidRDefault="007D2B6B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姓名：</w:t>
            </w:r>
          </w:p>
        </w:tc>
        <w:tc>
          <w:tcPr>
            <w:tcW w:w="3510" w:type="dxa"/>
          </w:tcPr>
          <w:p w14:paraId="12550662" w14:textId="77777777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地址：</w:t>
            </w:r>
          </w:p>
        </w:tc>
        <w:tc>
          <w:tcPr>
            <w:tcW w:w="3510" w:type="dxa"/>
          </w:tcPr>
          <w:p w14:paraId="0183D749" w14:textId="17EF822D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緊急熱綫：</w:t>
            </w:r>
          </w:p>
        </w:tc>
      </w:tr>
      <w:tr w:rsidR="009538A9" w14:paraId="0E80F9E7" w14:textId="77777777" w:rsidTr="008C29F0">
        <w:trPr>
          <w:trHeight w:val="710"/>
        </w:trPr>
        <w:tc>
          <w:tcPr>
            <w:tcW w:w="3240" w:type="dxa"/>
          </w:tcPr>
          <w:p w14:paraId="0D479602" w14:textId="77777777" w:rsidR="009538A9" w:rsidRPr="00442BD3" w:rsidRDefault="009538A9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網站：</w:t>
            </w:r>
          </w:p>
        </w:tc>
        <w:tc>
          <w:tcPr>
            <w:tcW w:w="7020" w:type="dxa"/>
            <w:gridSpan w:val="2"/>
          </w:tcPr>
          <w:p w14:paraId="4CB453AB" w14:textId="77777777" w:rsidR="009538A9" w:rsidRDefault="007D2B6B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緊急應變計劃/</w:t>
            </w:r>
            <w:r>
              <w:rPr>
                <w:color w:val="2B2B2B"/>
                <w:sz w:val="17"/>
                <w:rFonts w:hint="eastAsia"/>
              </w:rPr>
              <w:t xml:space="preserve"> </w:t>
            </w:r>
          </w:p>
          <w:p w14:paraId="0E52833A" w14:textId="66841AAF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接送安排：</w:t>
            </w:r>
          </w:p>
        </w:tc>
      </w:tr>
      <w:tr w:rsidR="006E0076" w14:paraId="0EC3B565" w14:textId="77777777" w:rsidTr="008C29F0">
        <w:trPr>
          <w:trHeight w:val="440"/>
        </w:trPr>
        <w:tc>
          <w:tcPr>
            <w:tcW w:w="10260" w:type="dxa"/>
            <w:gridSpan w:val="3"/>
          </w:tcPr>
          <w:p w14:paraId="4FDDE5BF" w14:textId="702E9C1C" w:rsidR="006E0076" w:rsidRPr="00442BD3" w:rsidRDefault="006E0076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輸入學校、托兒機構、照顧者和工作場所的資訊。</w:t>
            </w:r>
          </w:p>
        </w:tc>
      </w:tr>
      <w:tr w:rsidR="00062158" w14:paraId="6E358CF1" w14:textId="77777777" w:rsidTr="008C29F0">
        <w:trPr>
          <w:trHeight w:val="710"/>
        </w:trPr>
        <w:tc>
          <w:tcPr>
            <w:tcW w:w="3240" w:type="dxa"/>
          </w:tcPr>
          <w:p w14:paraId="0512917A" w14:textId="00C3EFD3" w:rsidR="00062158" w:rsidRPr="00442BD3" w:rsidRDefault="00062158" w:rsidP="00062158">
            <w:pPr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姓名：</w:t>
            </w:r>
          </w:p>
        </w:tc>
        <w:tc>
          <w:tcPr>
            <w:tcW w:w="3510" w:type="dxa"/>
          </w:tcPr>
          <w:p w14:paraId="5E363BB3" w14:textId="77D4110B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地址：</w:t>
            </w:r>
          </w:p>
        </w:tc>
        <w:tc>
          <w:tcPr>
            <w:tcW w:w="3510" w:type="dxa"/>
          </w:tcPr>
          <w:p w14:paraId="3463A81F" w14:textId="1D9ED753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緊急熱綫：</w:t>
            </w:r>
          </w:p>
        </w:tc>
      </w:tr>
      <w:tr w:rsidR="00062158" w14:paraId="62739EEC" w14:textId="77777777" w:rsidTr="008C29F0">
        <w:trPr>
          <w:trHeight w:val="980"/>
        </w:trPr>
        <w:tc>
          <w:tcPr>
            <w:tcW w:w="3240" w:type="dxa"/>
          </w:tcPr>
          <w:p w14:paraId="176CF808" w14:textId="5674A12E" w:rsidR="00062158" w:rsidRPr="00442BD3" w:rsidRDefault="00062158" w:rsidP="00062158">
            <w:pPr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網站：</w:t>
            </w:r>
          </w:p>
        </w:tc>
        <w:tc>
          <w:tcPr>
            <w:tcW w:w="7020" w:type="dxa"/>
            <w:gridSpan w:val="2"/>
          </w:tcPr>
          <w:p w14:paraId="535852DA" w14:textId="77777777" w:rsidR="00062158" w:rsidRDefault="00062158" w:rsidP="00062158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緊急應變計劃/</w:t>
            </w:r>
            <w:r>
              <w:rPr>
                <w:color w:val="2B2B2B"/>
                <w:sz w:val="17"/>
                <w:rFonts w:hint="eastAsia"/>
              </w:rPr>
              <w:t xml:space="preserve"> </w:t>
            </w:r>
          </w:p>
          <w:p w14:paraId="4A7415C2" w14:textId="7E6F59AC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接送安排：</w:t>
            </w:r>
          </w:p>
        </w:tc>
      </w:tr>
      <w:tr w:rsidR="00062158" w14:paraId="55A6E5D5" w14:textId="77777777" w:rsidTr="008C29F0">
        <w:trPr>
          <w:trHeight w:val="710"/>
        </w:trPr>
        <w:tc>
          <w:tcPr>
            <w:tcW w:w="3240" w:type="dxa"/>
            <w:vAlign w:val="center"/>
          </w:tcPr>
          <w:p w14:paraId="08A4AFB6" w14:textId="4A6278B1" w:rsidR="00062158" w:rsidRPr="00442BD3" w:rsidRDefault="00062158" w:rsidP="00416551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 </w:t>
            </w:r>
            <w:r>
              <w:rPr>
                <w:b/>
                <w:color w:val="2B2B2B"/>
                <w:sz w:val="21"/>
                <w:rFonts w:hint="eastAsia"/>
              </w:rPr>
              <w:t xml:space="preserve">緊急集合地點</w:t>
            </w:r>
          </w:p>
        </w:tc>
        <w:tc>
          <w:tcPr>
            <w:tcW w:w="7020" w:type="dxa"/>
            <w:gridSpan w:val="2"/>
          </w:tcPr>
          <w:p w14:paraId="30F582C7" w14:textId="77777777" w:rsidR="00062158" w:rsidRPr="00442BD3" w:rsidRDefault="00062158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062158" w14:paraId="2A84F42A" w14:textId="77777777" w:rsidTr="008C29F0">
        <w:trPr>
          <w:trHeight w:val="530"/>
        </w:trPr>
        <w:tc>
          <w:tcPr>
            <w:tcW w:w="3240" w:type="dxa"/>
            <w:vAlign w:val="bottom"/>
          </w:tcPr>
          <w:p w14:paraId="108F41A0" w14:textId="6C967E15" w:rsidR="00062158" w:rsidRPr="00416551" w:rsidRDefault="00416551" w:rsidP="002618C5">
            <w:pPr>
              <w:tabs>
                <w:tab w:val="left" w:pos="1706"/>
              </w:tabs>
              <w:rPr>
                <w:bCs/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位置：</w:t>
            </w:r>
            <w:r>
              <w:rPr>
                <w:color w:val="2B2B2B"/>
                <w:sz w:val="17"/>
                <w:rFonts w:hint="eastAsia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62D54355" w14:textId="77777777" w:rsidR="00062158" w:rsidRPr="00442BD3" w:rsidRDefault="00062158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416551" w14:paraId="19649197" w14:textId="77777777" w:rsidTr="008C29F0">
        <w:trPr>
          <w:trHeight w:val="890"/>
        </w:trPr>
        <w:tc>
          <w:tcPr>
            <w:tcW w:w="10260" w:type="dxa"/>
            <w:gridSpan w:val="3"/>
            <w:vAlign w:val="bottom"/>
          </w:tcPr>
          <w:p w14:paraId="10B5615B" w14:textId="77777777" w:rsidR="00416551" w:rsidRPr="00416551" w:rsidRDefault="00416551" w:rsidP="006F0D79">
            <w:pPr>
              <w:tabs>
                <w:tab w:val="left" w:pos="1706"/>
              </w:tabs>
              <w:rPr>
                <w:bCs/>
                <w:sz w:val="17"/>
                <w:szCs w:val="24"/>
              </w:rPr>
            </w:pPr>
          </w:p>
        </w:tc>
      </w:tr>
      <w:tr w:rsidR="00416551" w14:paraId="586026ED" w14:textId="77777777" w:rsidTr="008C29F0">
        <w:trPr>
          <w:trHeight w:val="350"/>
        </w:trPr>
        <w:tc>
          <w:tcPr>
            <w:tcW w:w="3240" w:type="dxa"/>
          </w:tcPr>
          <w:p w14:paraId="60FB09D6" w14:textId="19265295" w:rsidR="00416551" w:rsidRPr="00416551" w:rsidRDefault="00416551" w:rsidP="00A72AC7">
            <w:pPr>
              <w:tabs>
                <w:tab w:val="left" w:pos="1706"/>
              </w:tabs>
              <w:rPr>
                <w:bCs/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指示：</w:t>
            </w:r>
          </w:p>
        </w:tc>
        <w:tc>
          <w:tcPr>
            <w:tcW w:w="7020" w:type="dxa"/>
            <w:gridSpan w:val="2"/>
          </w:tcPr>
          <w:p w14:paraId="19B53933" w14:textId="77777777" w:rsidR="00416551" w:rsidRPr="00442BD3" w:rsidRDefault="00416551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2A0956" w14:paraId="4A3A7F92" w14:textId="77777777" w:rsidTr="008C29F0">
        <w:trPr>
          <w:trHeight w:val="890"/>
        </w:trPr>
        <w:tc>
          <w:tcPr>
            <w:tcW w:w="10260" w:type="dxa"/>
            <w:gridSpan w:val="3"/>
          </w:tcPr>
          <w:p w14:paraId="671FCE4E" w14:textId="77777777" w:rsidR="002A0956" w:rsidRPr="00442BD3" w:rsidRDefault="002A0956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416551" w14:paraId="17FF9274" w14:textId="77777777" w:rsidTr="008C29F0">
        <w:trPr>
          <w:trHeight w:val="710"/>
        </w:trPr>
        <w:tc>
          <w:tcPr>
            <w:tcW w:w="10260" w:type="dxa"/>
            <w:gridSpan w:val="3"/>
            <w:vAlign w:val="center"/>
          </w:tcPr>
          <w:p w14:paraId="1A00490F" w14:textId="47625D83" w:rsidR="00416551" w:rsidRPr="00442BD3" w:rsidRDefault="00A72AC7" w:rsidP="00A72AC7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醫療資訊</w:t>
            </w:r>
          </w:p>
        </w:tc>
      </w:tr>
      <w:tr w:rsidR="009538A9" w14:paraId="1F0F0988" w14:textId="77777777" w:rsidTr="008C29F0">
        <w:trPr>
          <w:trHeight w:val="710"/>
        </w:trPr>
        <w:tc>
          <w:tcPr>
            <w:tcW w:w="3240" w:type="dxa"/>
            <w:vAlign w:val="center"/>
          </w:tcPr>
          <w:p w14:paraId="7ECBF88A" w14:textId="6C324D02" w:rsidR="009538A9" w:rsidRPr="008C29F0" w:rsidRDefault="002618C5" w:rsidP="008C29F0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中毒控制中心：</w:t>
            </w:r>
            <w:r>
              <w:rPr>
                <w:color w:val="2B2B2B"/>
                <w:sz w:val="17"/>
                <w:rFonts w:hint="eastAsia"/>
              </w:rPr>
              <w:t xml:space="preserve"> </w:t>
            </w:r>
            <w:r>
              <w:rPr>
                <w:color w:val="2B2B2B"/>
                <w:sz w:val="17"/>
                <w:rFonts w:hint="eastAsia"/>
              </w:rPr>
              <w:t xml:space="preserve">1-800-222-1222</w:t>
            </w:r>
          </w:p>
        </w:tc>
        <w:tc>
          <w:tcPr>
            <w:tcW w:w="7020" w:type="dxa"/>
            <w:gridSpan w:val="2"/>
          </w:tcPr>
          <w:p w14:paraId="720AB001" w14:textId="47A20DBE" w:rsidR="009538A9" w:rsidRPr="008C29F0" w:rsidRDefault="002618C5" w:rsidP="0090612F">
            <w:pPr>
              <w:tabs>
                <w:tab w:val="left" w:pos="1706"/>
              </w:tabs>
              <w:spacing w:before="240"/>
              <w:rPr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兒科醫生姓名：</w:t>
            </w:r>
          </w:p>
        </w:tc>
      </w:tr>
      <w:tr w:rsidR="009538A9" w14:paraId="5104DB0A" w14:textId="77777777" w:rsidTr="008C29F0">
        <w:trPr>
          <w:trHeight w:val="620"/>
        </w:trPr>
        <w:tc>
          <w:tcPr>
            <w:tcW w:w="3240" w:type="dxa"/>
          </w:tcPr>
          <w:p w14:paraId="1EED60ED" w14:textId="24294C35" w:rsidR="009538A9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醫生的姓名：</w:t>
            </w:r>
          </w:p>
        </w:tc>
        <w:tc>
          <w:tcPr>
            <w:tcW w:w="7020" w:type="dxa"/>
            <w:gridSpan w:val="2"/>
          </w:tcPr>
          <w:p w14:paraId="13AC389F" w14:textId="5D0E76BB" w:rsidR="009538A9" w:rsidRPr="00442BD3" w:rsidRDefault="002618C5" w:rsidP="002618C5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兒科醫生電話：</w:t>
            </w:r>
          </w:p>
        </w:tc>
      </w:tr>
      <w:tr w:rsidR="009538A9" w14:paraId="5C42B46F" w14:textId="77777777" w:rsidTr="008C29F0">
        <w:trPr>
          <w:trHeight w:val="980"/>
        </w:trPr>
        <w:tc>
          <w:tcPr>
            <w:tcW w:w="3240" w:type="dxa"/>
          </w:tcPr>
          <w:p w14:paraId="42540013" w14:textId="5AE1A65E" w:rsidR="009538A9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醫生電話：</w:t>
            </w:r>
          </w:p>
        </w:tc>
        <w:tc>
          <w:tcPr>
            <w:tcW w:w="7020" w:type="dxa"/>
            <w:gridSpan w:val="2"/>
          </w:tcPr>
          <w:p w14:paraId="17BEFD40" w14:textId="77777777" w:rsidR="002618C5" w:rsidRPr="00442BD3" w:rsidRDefault="002618C5" w:rsidP="002618C5">
            <w:pPr>
              <w:tabs>
                <w:tab w:val="left" w:pos="5499"/>
              </w:tabs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過敏資訊</w:t>
            </w:r>
          </w:p>
          <w:p w14:paraId="2B93B2E5" w14:textId="15063C58" w:rsidR="009538A9" w:rsidRPr="00442BD3" w:rsidRDefault="002618C5" w:rsidP="002618C5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和處方藥：</w:t>
            </w:r>
          </w:p>
        </w:tc>
      </w:tr>
      <w:tr w:rsidR="009538A9" w14:paraId="34D55C8E" w14:textId="77777777" w:rsidTr="008C29F0">
        <w:trPr>
          <w:trHeight w:val="710"/>
        </w:trPr>
        <w:tc>
          <w:tcPr>
            <w:tcW w:w="3240" w:type="dxa"/>
          </w:tcPr>
          <w:p w14:paraId="0610FDD7" w14:textId="1CA961E3" w:rsidR="009538A9" w:rsidRPr="00442BD3" w:rsidRDefault="00E07934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血型：</w:t>
            </w:r>
          </w:p>
        </w:tc>
        <w:tc>
          <w:tcPr>
            <w:tcW w:w="7020" w:type="dxa"/>
            <w:gridSpan w:val="2"/>
          </w:tcPr>
          <w:p w14:paraId="54E6C9B7" w14:textId="3900539A" w:rsidR="009538A9" w:rsidRPr="00442BD3" w:rsidRDefault="002618C5" w:rsidP="006F0D79">
            <w:pPr>
              <w:tabs>
                <w:tab w:val="left" w:pos="1706"/>
              </w:tabs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醫療保險公司名稱：</w:t>
            </w:r>
          </w:p>
        </w:tc>
      </w:tr>
      <w:tr w:rsidR="002618C5" w14:paraId="14754674" w14:textId="77777777" w:rsidTr="008C29F0">
        <w:trPr>
          <w:trHeight w:val="440"/>
        </w:trPr>
        <w:tc>
          <w:tcPr>
            <w:tcW w:w="3240" w:type="dxa"/>
          </w:tcPr>
          <w:p w14:paraId="389591A5" w14:textId="77777777" w:rsidR="002618C5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</w:rPr>
            </w:pPr>
          </w:p>
        </w:tc>
        <w:tc>
          <w:tcPr>
            <w:tcW w:w="7020" w:type="dxa"/>
            <w:gridSpan w:val="2"/>
          </w:tcPr>
          <w:p w14:paraId="5D014307" w14:textId="5F34CFDA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醫療</w:t>
            </w:r>
            <w:r>
              <w:rPr>
                <w:color w:val="2B2B2B"/>
                <w:sz w:val="17"/>
                <w:rFonts w:hint="eastAsia"/>
              </w:rPr>
              <w:t xml:space="preserve">保險單號：</w:t>
            </w:r>
          </w:p>
        </w:tc>
      </w:tr>
      <w:tr w:rsidR="002618C5" w14:paraId="65B5B851" w14:textId="77777777" w:rsidTr="008C29F0">
        <w:trPr>
          <w:trHeight w:val="620"/>
        </w:trPr>
        <w:tc>
          <w:tcPr>
            <w:tcW w:w="3240" w:type="dxa"/>
            <w:vAlign w:val="bottom"/>
          </w:tcPr>
          <w:p w14:paraId="076CE959" w14:textId="77777777" w:rsidR="002618C5" w:rsidRPr="00442BD3" w:rsidRDefault="002618C5" w:rsidP="002618C5">
            <w:pPr>
              <w:pStyle w:val="BodyText"/>
              <w:spacing w:before="9"/>
              <w:rPr>
                <w:sz w:val="17"/>
                <w:szCs w:val="24"/>
              </w:rPr>
            </w:pPr>
          </w:p>
          <w:p w14:paraId="0A0EE551" w14:textId="1B47C9C7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其他資訊：</w:t>
            </w:r>
          </w:p>
        </w:tc>
        <w:tc>
          <w:tcPr>
            <w:tcW w:w="7020" w:type="dxa"/>
            <w:gridSpan w:val="2"/>
          </w:tcPr>
          <w:p w14:paraId="78801BC1" w14:textId="77777777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</w:rPr>
            </w:pPr>
          </w:p>
        </w:tc>
      </w:tr>
      <w:tr w:rsidR="00E07934" w14:paraId="0014655A" w14:textId="77777777" w:rsidTr="008C29F0">
        <w:trPr>
          <w:trHeight w:val="980"/>
        </w:trPr>
        <w:tc>
          <w:tcPr>
            <w:tcW w:w="10260" w:type="dxa"/>
            <w:gridSpan w:val="3"/>
            <w:vAlign w:val="bottom"/>
          </w:tcPr>
          <w:p w14:paraId="22931835" w14:textId="77777777" w:rsidR="00E07934" w:rsidRPr="00442BD3" w:rsidRDefault="00E07934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</w:rPr>
            </w:pPr>
          </w:p>
        </w:tc>
      </w:tr>
    </w:tbl>
    <w:p w14:paraId="5A622341" w14:textId="77777777" w:rsidR="002618C5" w:rsidRDefault="002618C5" w:rsidP="009538A9">
      <w:pPr>
        <w:tabs>
          <w:tab w:val="left" w:pos="1706"/>
        </w:tabs>
        <w:sectPr w:rsidR="002618C5" w:rsidSect="009538A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29F5E270" w14:textId="77777777" w:rsidR="002618C5" w:rsidRPr="008C29F0" w:rsidRDefault="002618C5" w:rsidP="002618C5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  <w:rFonts w:hint="eastAsia"/>
        </w:rPr>
      </w:pPr>
      <w:r>
        <w:rPr>
          <w:sz w:val="24"/>
          <w:rFonts w:hint="eastAsia"/>
        </w:rPr>
        <w:t xml:space="preserve">我的家庭</w:t>
      </w:r>
    </w:p>
    <w:p w14:paraId="7F7DD2B4" w14:textId="77777777" w:rsidR="002618C5" w:rsidRPr="002618C5" w:rsidRDefault="002618C5" w:rsidP="002618C5">
      <w:pPr>
        <w:pStyle w:val="BodyText"/>
        <w:spacing w:before="9"/>
        <w:rPr>
          <w:sz w:val="14"/>
        </w:rPr>
      </w:pPr>
    </w:p>
    <w:p w14:paraId="58FC9FAE" w14:textId="77777777" w:rsidR="002618C5" w:rsidRPr="00E07934" w:rsidRDefault="002618C5" w:rsidP="002618C5">
      <w:pPr>
        <w:pStyle w:val="BodyText"/>
        <w:spacing w:before="9" w:after="240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是否會有人與您一同旅行？</w:t>
      </w:r>
    </w:p>
    <w:p w14:paraId="6E86AA81" w14:textId="0BCD0D7F" w:rsidR="002618C5" w:rsidRPr="00E07934" w:rsidRDefault="002618C5" w:rsidP="002618C5">
      <w:pPr>
        <w:pStyle w:val="BodyText"/>
        <w:spacing w:before="9" w:after="240"/>
        <w:rPr>
          <w:sz w:val="16"/>
          <w:szCs w:val="24"/>
          <w:rFonts w:hint="eastAsia"/>
        </w:rPr>
      </w:pPr>
      <w:r>
        <w:rPr>
          <w:sz w:val="16"/>
          <w:rFonts w:hint="eastAsi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2BDC32" wp14:editId="70C78116">
                <wp:simplePos x="0" y="0"/>
                <wp:positionH relativeFrom="column">
                  <wp:posOffset>-63969</wp:posOffset>
                </wp:positionH>
                <wp:positionV relativeFrom="paragraph">
                  <wp:posOffset>324485</wp:posOffset>
                </wp:positionV>
                <wp:extent cx="135172" cy="127221"/>
                <wp:effectExtent l="0" t="0" r="17780" b="25400"/>
                <wp:wrapNone/>
                <wp:docPr id="10633027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385D9" id="Oval 1" o:spid="_x0000_s1026" style="position:absolute;margin-left:-5.05pt;margin-top:25.55pt;width:10.65pt;height:1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您可能與其他人同住，例如家庭成員、室友或照顧者。如果您與其他人同住，在緊急情況下他們會與您一起旅行嗎？</w:t>
      </w:r>
    </w:p>
    <w:p w14:paraId="3F47FDF7" w14:textId="33BD9A16" w:rsidR="002618C5" w:rsidRPr="00E07934" w:rsidRDefault="002618C5" w:rsidP="002618C5">
      <w:pPr>
        <w:pStyle w:val="BodyText"/>
        <w:spacing w:before="9" w:after="240"/>
        <w:rPr>
          <w:sz w:val="16"/>
          <w:szCs w:val="24"/>
          <w:rFonts w:hint="eastAsia"/>
        </w:rPr>
      </w:pPr>
      <w:r>
        <w:rPr>
          <w:sz w:val="16"/>
          <w:rFonts w:hint="eastAsi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C234DCA" wp14:editId="5C8B8DB0">
                <wp:simplePos x="0" y="0"/>
                <wp:positionH relativeFrom="column">
                  <wp:posOffset>-60187</wp:posOffset>
                </wp:positionH>
                <wp:positionV relativeFrom="paragraph">
                  <wp:posOffset>222195</wp:posOffset>
                </wp:positionV>
                <wp:extent cx="135172" cy="127221"/>
                <wp:effectExtent l="0" t="0" r="17780" b="25400"/>
                <wp:wrapNone/>
                <wp:docPr id="235581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778755" id="Oval 1" o:spid="_x0000_s1026" style="position:absolute;margin-left:-4.75pt;margin-top:17.5pt;width:10.65pt;height:10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   是</w:t>
      </w:r>
    </w:p>
    <w:p w14:paraId="47E6C42C" w14:textId="3A431287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    </w:t>
      </w:r>
      <w:r>
        <w:rPr>
          <w:sz w:val="16"/>
          <w:rFonts w:hint="eastAsia"/>
        </w:rPr>
        <w:t xml:space="preserve">否</w:t>
      </w:r>
    </w:p>
    <w:p w14:paraId="7B00A4D9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62C10301" w14:textId="77777777" w:rsidR="002618C5" w:rsidRPr="008C29F0" w:rsidRDefault="002618C5" w:rsidP="002618C5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  <w:rFonts w:hint="eastAsia"/>
        </w:rPr>
      </w:pPr>
      <w:r>
        <w:rPr>
          <w:sz w:val="24"/>
          <w:rFonts w:hint="eastAsia"/>
        </w:rPr>
        <w:t xml:space="preserve">我的寵物</w:t>
      </w:r>
    </w:p>
    <w:p w14:paraId="219D260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24C91DF5" w14:textId="2D2AA57E" w:rsidR="002618C5" w:rsidRPr="00CE192C" w:rsidRDefault="002618C5" w:rsidP="002618C5">
      <w:pPr>
        <w:pStyle w:val="BodyText"/>
        <w:spacing w:before="9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您有寵物嗎？</w:t>
      </w:r>
    </w:p>
    <w:p w14:paraId="528F0F0D" w14:textId="7A64A090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您是否有寵物、服務動物或情感支持動物，並且它們會在緊急情況下與您一同旅行？</w:t>
      </w:r>
    </w:p>
    <w:p w14:paraId="554157C3" w14:textId="33850D45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BF3644F" wp14:editId="6E2C974F">
                <wp:simplePos x="0" y="0"/>
                <wp:positionH relativeFrom="column">
                  <wp:posOffset>222637</wp:posOffset>
                </wp:positionH>
                <wp:positionV relativeFrom="paragraph">
                  <wp:posOffset>107315</wp:posOffset>
                </wp:positionV>
                <wp:extent cx="135172" cy="127221"/>
                <wp:effectExtent l="0" t="0" r="17780" b="25400"/>
                <wp:wrapNone/>
                <wp:docPr id="19790481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E7D584" id="Oval 1" o:spid="_x0000_s1026" style="position:absolute;margin-left:17.55pt;margin-top:8.45pt;width:10.65pt;height:10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sz w:val="16"/>
          <w:rFonts w:hint="eastAsi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DD2181D" wp14:editId="30B01544">
                <wp:simplePos x="0" y="0"/>
                <wp:positionH relativeFrom="column">
                  <wp:posOffset>747423</wp:posOffset>
                </wp:positionH>
                <wp:positionV relativeFrom="paragraph">
                  <wp:posOffset>107315</wp:posOffset>
                </wp:positionV>
                <wp:extent cx="135172" cy="127221"/>
                <wp:effectExtent l="0" t="0" r="17780" b="25400"/>
                <wp:wrapNone/>
                <wp:docPr id="10142190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23D739" id="Oval 1" o:spid="_x0000_s1026" style="position:absolute;margin-left:58.85pt;margin-top:8.45pt;width:10.65pt;height:10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" fillcolor="white [3201]" strokecolor="black [3213]" strokeweight="1pt">
                <v:stroke joinstyle="miter"/>
              </v:oval>
            </w:pict>
          </mc:Fallback>
        </mc:AlternateContent>
      </w:r>
    </w:p>
    <w:p w14:paraId="6D88329C" w14:textId="26B2C6E5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是    否</w:t>
      </w:r>
    </w:p>
    <w:p w14:paraId="46D0BF36" w14:textId="1EFA18B1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47152AE8" w14:textId="56D86439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F34416" w:rsidRPr="00E07934" w14:paraId="5E98BEEA" w14:textId="77777777" w:rsidTr="00F53270">
        <w:trPr>
          <w:trHeight w:val="422"/>
        </w:trPr>
        <w:tc>
          <w:tcPr>
            <w:tcW w:w="4855" w:type="dxa"/>
          </w:tcPr>
          <w:p w14:paraId="3B0AE2E0" w14:textId="600B08B4" w:rsidR="00F34416" w:rsidRPr="00E07934" w:rsidRDefault="00F34416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獸醫姓名：</w:t>
            </w:r>
            <w:r>
              <w:rPr>
                <w:sz w:val="16"/>
                <w:rFonts w:hint="eastAsia"/>
              </w:rPr>
              <w:tab/>
            </w:r>
          </w:p>
        </w:tc>
        <w:tc>
          <w:tcPr>
            <w:tcW w:w="4855" w:type="dxa"/>
          </w:tcPr>
          <w:p w14:paraId="2BAE73AF" w14:textId="57528498" w:rsidR="00F34416" w:rsidRPr="00E07934" w:rsidRDefault="00F34416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寵物名稱：</w:t>
            </w:r>
          </w:p>
        </w:tc>
      </w:tr>
      <w:tr w:rsidR="00177717" w:rsidRPr="00E07934" w14:paraId="4E0E9FCE" w14:textId="77777777" w:rsidTr="00F53270">
        <w:tc>
          <w:tcPr>
            <w:tcW w:w="4855" w:type="dxa"/>
          </w:tcPr>
          <w:p w14:paraId="57DEBA6E" w14:textId="5C8C11AE" w:rsidR="00177717" w:rsidRPr="00E07934" w:rsidRDefault="0090612F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獸醫電話：</w:t>
            </w:r>
          </w:p>
          <w:p w14:paraId="695989F1" w14:textId="2FEF0703" w:rsidR="00177717" w:rsidRPr="00E07934" w:rsidRDefault="0017771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855" w:type="dxa"/>
          </w:tcPr>
          <w:p w14:paraId="0AA3D7A4" w14:textId="77777777" w:rsidR="00177717" w:rsidRDefault="00177717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寵物藥物：</w:t>
            </w:r>
          </w:p>
          <w:p w14:paraId="2B0DDE1C" w14:textId="14BB1943" w:rsidR="00F34416" w:rsidRPr="00E07934" w:rsidRDefault="00F3441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A212B7" w:rsidRPr="00E07934" w14:paraId="2C49A4CD" w14:textId="77777777" w:rsidTr="00F53270">
        <w:trPr>
          <w:trHeight w:val="413"/>
        </w:trPr>
        <w:tc>
          <w:tcPr>
            <w:tcW w:w="4855" w:type="dxa"/>
          </w:tcPr>
          <w:p w14:paraId="5E4097DE" w14:textId="3CA3E1E8" w:rsidR="00A212B7" w:rsidRPr="00E07934" w:rsidRDefault="008C333F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22F08A" wp14:editId="2F558FF7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260668</wp:posOffset>
                      </wp:positionV>
                      <wp:extent cx="134620" cy="127000"/>
                      <wp:effectExtent l="0" t="0" r="17780" b="25400"/>
                      <wp:wrapNone/>
                      <wp:docPr id="108711510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90AB562" id="Oval 1" o:spid="_x0000_s1026" style="position:absolute;margin-left:100.25pt;margin-top:20.55pt;width:10.6pt;height:10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16"/>
                <w:rFonts w:hint="eastAsia"/>
              </w:rPr>
              <w:t xml:space="preserve">寵物疫苗接種：</w:t>
            </w:r>
          </w:p>
        </w:tc>
        <w:tc>
          <w:tcPr>
            <w:tcW w:w="4855" w:type="dxa"/>
          </w:tcPr>
          <w:p w14:paraId="6F0EF7E9" w14:textId="77777777" w:rsidR="00A212B7" w:rsidRPr="00E07934" w:rsidRDefault="00A212B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177717" w:rsidRPr="00E07934" w14:paraId="1291EC64" w14:textId="77777777" w:rsidTr="00F53270">
        <w:tc>
          <w:tcPr>
            <w:tcW w:w="4855" w:type="dxa"/>
          </w:tcPr>
          <w:p w14:paraId="6237FFCB" w14:textId="5364B745" w:rsidR="00177717" w:rsidRPr="00E07934" w:rsidRDefault="00177717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是否植入晶片？</w:t>
            </w:r>
            <w:r>
              <w:rPr>
                <w:sz w:val="16"/>
                <w:rFonts w:hint="eastAsia"/>
              </w:rPr>
              <w:t xml:space="preserve"> </w:t>
            </w:r>
            <w:r>
              <w:rPr>
                <w:sz w:val="16"/>
                <w:rFonts w:hint="eastAsia"/>
              </w:rPr>
              <w:tab/>
            </w:r>
            <w:r>
              <w:rPr>
                <w:sz w:val="16"/>
                <w:rFonts w:hint="eastAsia"/>
              </w:rPr>
              <w:t xml:space="preserve">是    否</w:t>
            </w:r>
          </w:p>
          <w:p w14:paraId="22156E31" w14:textId="195D0A9B" w:rsidR="00177717" w:rsidRPr="00E07934" w:rsidRDefault="0017771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855" w:type="dxa"/>
            <w:vAlign w:val="bottom"/>
          </w:tcPr>
          <w:p w14:paraId="2B3104CD" w14:textId="1FE04069" w:rsidR="00177717" w:rsidRPr="00E07934" w:rsidRDefault="00177717" w:rsidP="00177717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寵物品種：</w:t>
            </w:r>
          </w:p>
        </w:tc>
      </w:tr>
      <w:tr w:rsidR="00F53270" w:rsidRPr="00E07934" w14:paraId="46C17502" w14:textId="77777777" w:rsidTr="00F53270">
        <w:trPr>
          <w:trHeight w:val="827"/>
        </w:trPr>
        <w:tc>
          <w:tcPr>
            <w:tcW w:w="4855" w:type="dxa"/>
          </w:tcPr>
          <w:p w14:paraId="0326697C" w14:textId="7B92751D" w:rsidR="00F53270" w:rsidRPr="00E07934" w:rsidRDefault="008C333F" w:rsidP="00177717">
            <w:pPr>
              <w:pStyle w:val="BodyText"/>
              <w:spacing w:before="240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8963C86" wp14:editId="761E4B3C">
                      <wp:simplePos x="0" y="0"/>
                      <wp:positionH relativeFrom="column">
                        <wp:posOffset>738187</wp:posOffset>
                      </wp:positionH>
                      <wp:positionV relativeFrom="paragraph">
                        <wp:posOffset>-242570</wp:posOffset>
                      </wp:positionV>
                      <wp:extent cx="134620" cy="127000"/>
                      <wp:effectExtent l="0" t="0" r="17780" b="25400"/>
                      <wp:wrapNone/>
                      <wp:docPr id="191306196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7CD3391" id="Oval 1" o:spid="_x0000_s1026" style="position:absolute;margin-left:58.1pt;margin-top:-19.1pt;width:10.6pt;height:10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其他資訊</w:t>
            </w:r>
          </w:p>
        </w:tc>
        <w:tc>
          <w:tcPr>
            <w:tcW w:w="4855" w:type="dxa"/>
          </w:tcPr>
          <w:p w14:paraId="73A97384" w14:textId="77777777" w:rsidR="00F53270" w:rsidRPr="00E07934" w:rsidRDefault="00F53270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</w:tbl>
    <w:p w14:paraId="233EE87C" w14:textId="77777777" w:rsidR="002618C5" w:rsidRPr="008C29F0" w:rsidRDefault="002618C5" w:rsidP="008C29F0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  <w:rFonts w:hint="eastAsia"/>
        </w:rPr>
      </w:pPr>
      <w:r>
        <w:rPr>
          <w:sz w:val="24"/>
          <w:rFonts w:hint="eastAsia"/>
        </w:rPr>
        <w:t xml:space="preserve">我的健康或功能需求</w:t>
      </w:r>
    </w:p>
    <w:p w14:paraId="3F69A8CD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537D8C73" w14:textId="2FAF8C4A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我的醫生姓名：</w:t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ab/>
      </w:r>
      <w:r>
        <w:rPr>
          <w:b/>
          <w:sz w:val="16"/>
          <w:rFonts w:hint="eastAsia"/>
        </w:rPr>
        <w:t xml:space="preserve">我的醫生電話：</w:t>
      </w:r>
    </w:p>
    <w:p w14:paraId="1281F8A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1F2D3FE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25F9C9A7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7AB9D6BE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46703760" w14:textId="595ADBBD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我的健康狀況：</w:t>
      </w:r>
    </w:p>
    <w:p w14:paraId="5A093D8F" w14:textId="15033B3A" w:rsidR="002618C5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請列出您可能有的任何殘疾或已知健康狀況。</w:t>
      </w:r>
    </w:p>
    <w:p w14:paraId="2F8B6F11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1330AA08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4CF7B9FD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56A70AE1" w14:textId="3AD9AE19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  <w:rFonts w:hint="eastAsia"/>
        </w:rPr>
      </w:pPr>
      <w:r>
        <w:rPr>
          <w:b/>
          <w:sz w:val="16"/>
          <w:rFonts w:hint="eastAsia"/>
        </w:rPr>
        <w:t xml:space="preserve">我的藥物</w:t>
      </w:r>
    </w:p>
    <w:p w14:paraId="6653E540" w14:textId="6B05A851" w:rsidR="009538A9" w:rsidRPr="00E07934" w:rsidRDefault="002618C5" w:rsidP="002618C5">
      <w:pPr>
        <w:pStyle w:val="BodyText"/>
        <w:spacing w:before="9"/>
        <w:rPr>
          <w:sz w:val="16"/>
          <w:szCs w:val="24"/>
          <w:rFonts w:hint="eastAsia"/>
        </w:rPr>
      </w:pPr>
      <w:r>
        <w:rPr>
          <w:sz w:val="16"/>
          <w:rFonts w:hint="eastAsia"/>
        </w:rPr>
        <w:t xml:space="preserve">請列出您的藥物，包括劑量和服用頻率，也請包含僅在需要時服用的藥物。</w:t>
      </w:r>
      <w:r>
        <w:rPr>
          <w:sz w:val="16"/>
          <w:rFonts w:hint="eastAsia"/>
        </w:rPr>
        <w:t xml:space="preserve">請將每種藥物分別列在不同的行上。</w:t>
      </w:r>
    </w:p>
    <w:p w14:paraId="3D55E46D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788C84D0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65E4309B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1A469167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A9219BF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6CBDCCF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C66C0E4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DAD0C63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59DB0BF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8C3FAD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49100A3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143DC283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0CF869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5F3B013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2924DCB4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6F1D20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DDF4457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3C2BF31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0FED810" w14:textId="77777777" w:rsidR="00A96B3F" w:rsidRDefault="00A96B3F" w:rsidP="00A96B3F">
      <w:pPr>
        <w:rPr>
          <w:b/>
          <w:sz w:val="17"/>
          <w:rFonts w:ascii="Times New Roman" w:hint="eastAsia"/>
        </w:rPr>
      </w:pPr>
      <w:r>
        <w:rPr>
          <w:b/>
          <w:color w:val="282828"/>
          <w:rFonts w:hint="eastAsia"/>
        </w:rPr>
        <w:t xml:space="preserve">我的過敏反應</w:t>
      </w:r>
    </w:p>
    <w:p w14:paraId="3BB3B421" w14:textId="0AA8C54F" w:rsidR="00A96B3F" w:rsidRDefault="00A96B3F" w:rsidP="00A96B3F">
      <w:pPr>
        <w:spacing w:before="120"/>
        <w:rPr>
          <w:sz w:val="14"/>
          <w:rFonts w:hint="eastAsia"/>
        </w:rPr>
      </w:pPr>
      <w:r>
        <w:rPr>
          <w:sz w:val="14"/>
          <w:rFonts w:hint="eastAsia"/>
        </w:rPr>
        <w:t xml:space="preserve">請列出您對哪些物質過敏。</w:t>
      </w:r>
    </w:p>
    <w:p w14:paraId="3C541D39" w14:textId="77777777" w:rsidR="00E50713" w:rsidRDefault="00E50713" w:rsidP="002618C5">
      <w:pPr>
        <w:pStyle w:val="BodyText"/>
        <w:spacing w:before="9"/>
        <w:rPr>
          <w:sz w:val="14"/>
        </w:rPr>
        <w:sectPr w:rsidR="00E50713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50713" w14:paraId="7856A504" w14:textId="77777777" w:rsidTr="0090612F">
        <w:tc>
          <w:tcPr>
            <w:tcW w:w="9710" w:type="dxa"/>
          </w:tcPr>
          <w:p w14:paraId="145AA1FE" w14:textId="1884E9AD" w:rsidR="00177C2E" w:rsidRPr="00C164B6" w:rsidRDefault="00177C2E" w:rsidP="00177C2E">
            <w:pPr>
              <w:spacing w:before="73"/>
              <w:rPr>
                <w:b/>
                <w:bCs/>
                <w:sz w:val="18"/>
                <w:szCs w:val="26"/>
                <w:rFonts w:hint="eastAsia"/>
              </w:rPr>
            </w:pPr>
            <w:r>
              <w:rPr>
                <w:b/>
                <w:color w:val="2B2B2B"/>
                <w:sz w:val="18"/>
                <w:rFonts w:hint="eastAsia"/>
              </w:rPr>
              <w:t xml:space="preserve">我的耐用醫療設備或輔助科技（AT）裝置</w:t>
            </w:r>
          </w:p>
          <w:p w14:paraId="7405567A" w14:textId="2E9D8808" w:rsidR="00177C2E" w:rsidRPr="00C164B6" w:rsidRDefault="00177C2E" w:rsidP="00177C2E">
            <w:pPr>
              <w:spacing w:before="48"/>
              <w:rPr>
                <w:sz w:val="18"/>
                <w:szCs w:val="26"/>
                <w:rFonts w:hint="eastAsia"/>
              </w:rPr>
            </w:pPr>
            <w:r>
              <w:rPr>
                <w:sz w:val="18"/>
                <w:rFonts w:hint="eastAsia"/>
              </w:rPr>
              <w:t xml:space="preserve">請列出您使用的任何耐用醫療設備（DME）或輔助科技（AT）裝置。</w:t>
            </w:r>
            <w:r>
              <w:rPr>
                <w:sz w:val="18"/>
                <w:rFonts w:hint="eastAsia"/>
              </w:rPr>
              <w:t xml:space="preserve">如果可能，請包含設備的序列號。</w:t>
            </w:r>
          </w:p>
          <w:p w14:paraId="7AFDDEBB" w14:textId="77777777" w:rsidR="00E50713" w:rsidRPr="00C164B6" w:rsidRDefault="00E50713" w:rsidP="002618C5">
            <w:pPr>
              <w:pStyle w:val="BodyText"/>
              <w:spacing w:before="9"/>
              <w:rPr>
                <w:sz w:val="18"/>
                <w:szCs w:val="26"/>
              </w:rPr>
            </w:pPr>
          </w:p>
        </w:tc>
      </w:tr>
      <w:tr w:rsidR="00E50713" w14:paraId="7FF33FD0" w14:textId="77777777" w:rsidTr="0090612F">
        <w:trPr>
          <w:trHeight w:val="1529"/>
        </w:trPr>
        <w:tc>
          <w:tcPr>
            <w:tcW w:w="9710" w:type="dxa"/>
          </w:tcPr>
          <w:p w14:paraId="2F0578AD" w14:textId="77777777" w:rsidR="00E50713" w:rsidRPr="00C164B6" w:rsidRDefault="00E50713" w:rsidP="002618C5">
            <w:pPr>
              <w:pStyle w:val="BodyText"/>
              <w:spacing w:before="9"/>
              <w:rPr>
                <w:sz w:val="18"/>
                <w:szCs w:val="26"/>
              </w:rPr>
            </w:pPr>
          </w:p>
        </w:tc>
      </w:tr>
      <w:tr w:rsidR="00E50713" w14:paraId="14CF6A43" w14:textId="77777777" w:rsidTr="0090612F">
        <w:tc>
          <w:tcPr>
            <w:tcW w:w="9710" w:type="dxa"/>
          </w:tcPr>
          <w:p w14:paraId="5C17DE23" w14:textId="77777777" w:rsidR="00871D22" w:rsidRPr="00C164B6" w:rsidRDefault="00871D22" w:rsidP="00871D22">
            <w:pPr>
              <w:rPr>
                <w:b/>
                <w:bCs/>
                <w:sz w:val="18"/>
                <w:szCs w:val="26"/>
                <w:rFonts w:hint="eastAsia"/>
              </w:rPr>
            </w:pPr>
            <w:r>
              <w:rPr>
                <w:b/>
                <w:color w:val="2B2B2B"/>
                <w:sz w:val="18"/>
                <w:rFonts w:hint="eastAsia"/>
              </w:rPr>
              <w:t xml:space="preserve">我的支援服務</w:t>
            </w:r>
          </w:p>
          <w:p w14:paraId="31E40CE5" w14:textId="705C8491" w:rsidR="00E50713" w:rsidRPr="00C164B6" w:rsidRDefault="00871D22" w:rsidP="00871D22">
            <w:pPr>
              <w:pStyle w:val="BodyText"/>
              <w:spacing w:before="9"/>
              <w:rPr>
                <w:sz w:val="18"/>
                <w:szCs w:val="26"/>
                <w:rFonts w:hint="eastAsia"/>
              </w:rPr>
            </w:pPr>
            <w:r>
              <w:rPr>
                <w:sz w:val="18"/>
                <w:rFonts w:hint="eastAsia"/>
              </w:rPr>
              <w:t xml:space="preserve">例如，一些人可能需要護理、日常生活協助或心理健康方面的服務。</w:t>
            </w:r>
          </w:p>
        </w:tc>
      </w:tr>
      <w:tr w:rsidR="00E50713" w14:paraId="60CFA424" w14:textId="77777777" w:rsidTr="0090612F">
        <w:trPr>
          <w:trHeight w:val="3248"/>
        </w:trPr>
        <w:tc>
          <w:tcPr>
            <w:tcW w:w="9710" w:type="dxa"/>
          </w:tcPr>
          <w:p w14:paraId="742C413D" w14:textId="77777777" w:rsidR="00E50713" w:rsidRPr="007A2A44" w:rsidRDefault="00E50713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E50713" w14:paraId="50D59668" w14:textId="77777777" w:rsidTr="0090612F">
        <w:trPr>
          <w:trHeight w:val="396"/>
        </w:trPr>
        <w:tc>
          <w:tcPr>
            <w:tcW w:w="9710" w:type="dxa"/>
            <w:tcBorders>
              <w:bottom w:val="single" w:sz="4" w:space="0" w:color="auto"/>
            </w:tcBorders>
          </w:tcPr>
          <w:p w14:paraId="18D8D0F9" w14:textId="59160CFC" w:rsidR="00E50713" w:rsidRDefault="003B7D68" w:rsidP="002618C5">
            <w:pPr>
              <w:pStyle w:val="BodyText"/>
              <w:spacing w:before="9"/>
              <w:rPr>
                <w:sz w:val="14"/>
                <w:rFonts w:hint="eastAsia"/>
              </w:rPr>
            </w:pPr>
            <w:r>
              <w:rPr>
                <w:b/>
                <w:color w:val="2B2B2B"/>
                <w:sz w:val="21"/>
                <w:rFonts w:hint="eastAsia"/>
              </w:rPr>
              <w:t xml:space="preserve">溝通與宗教</w:t>
            </w:r>
          </w:p>
        </w:tc>
      </w:tr>
      <w:tr w:rsidR="00E50713" w:rsidRPr="00C164B6" w14:paraId="3D21CCEB" w14:textId="77777777" w:rsidTr="0090612F">
        <w:trPr>
          <w:trHeight w:val="620"/>
        </w:trPr>
        <w:tc>
          <w:tcPr>
            <w:tcW w:w="9710" w:type="dxa"/>
            <w:tcBorders>
              <w:top w:val="single" w:sz="4" w:space="0" w:color="auto"/>
            </w:tcBorders>
          </w:tcPr>
          <w:p w14:paraId="7523B0FF" w14:textId="71A23777" w:rsidR="002E6F20" w:rsidRPr="00C164B6" w:rsidRDefault="002E6F20" w:rsidP="0049401E">
            <w:pPr>
              <w:spacing w:before="240"/>
              <w:rPr>
                <w:b/>
                <w:sz w:val="17"/>
                <w:szCs w:val="24"/>
                <w:rFonts w:hint="eastAsia"/>
              </w:rPr>
            </w:pPr>
            <w:r>
              <w:rPr>
                <w:b/>
                <w:sz w:val="17"/>
                <w:rFonts w:hint="eastAsia"/>
              </w:rPr>
              <w:t xml:space="preserve">與您溝通的最佳方式是什麽？</w:t>
            </w:r>
          </w:p>
          <w:p w14:paraId="2CF7E53B" w14:textId="1E33407C" w:rsidR="00E50713" w:rsidRPr="00C164B6" w:rsidRDefault="002E6F20" w:rsidP="002E6F20">
            <w:pPr>
              <w:pStyle w:val="BodyText"/>
              <w:spacing w:before="9"/>
              <w:rPr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例如，有些人使用美國手語（ASL）、輔助裝置，或偏好避免眼神接觸等。</w:t>
            </w:r>
          </w:p>
        </w:tc>
      </w:tr>
      <w:tr w:rsidR="00114CD0" w:rsidRPr="00C164B6" w14:paraId="172870A6" w14:textId="77777777" w:rsidTr="0090612F">
        <w:trPr>
          <w:trHeight w:val="1214"/>
        </w:trPr>
        <w:tc>
          <w:tcPr>
            <w:tcW w:w="9710" w:type="dxa"/>
          </w:tcPr>
          <w:p w14:paraId="6AECBD56" w14:textId="77777777" w:rsidR="00114CD0" w:rsidRPr="00C164B6" w:rsidRDefault="00114CD0" w:rsidP="002E6F20">
            <w:pPr>
              <w:rPr>
                <w:b/>
                <w:color w:val="3F3F3F"/>
                <w:sz w:val="17"/>
                <w:szCs w:val="24"/>
              </w:rPr>
            </w:pPr>
          </w:p>
        </w:tc>
      </w:tr>
      <w:tr w:rsidR="00114CD0" w:rsidRPr="00C164B6" w14:paraId="5A3906A2" w14:textId="77777777" w:rsidTr="0090612F">
        <w:trPr>
          <w:trHeight w:val="530"/>
        </w:trPr>
        <w:tc>
          <w:tcPr>
            <w:tcW w:w="9710" w:type="dxa"/>
          </w:tcPr>
          <w:p w14:paraId="6529E809" w14:textId="05497B7F" w:rsidR="00986C38" w:rsidRPr="00C164B6" w:rsidRDefault="00986C38" w:rsidP="00986C38">
            <w:pPr>
              <w:spacing w:before="132"/>
              <w:rPr>
                <w:b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首選語言</w:t>
            </w:r>
          </w:p>
          <w:p w14:paraId="1FC4C151" w14:textId="11450EE9" w:rsidR="00114CD0" w:rsidRPr="00C164B6" w:rsidRDefault="00986C38" w:rsidP="00986C38">
            <w:pPr>
              <w:rPr>
                <w:b/>
                <w:color w:val="3F3F3F"/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請列出您偏好的語言，例如英語、西班牙語、美國手語（ASL）等。</w:t>
            </w:r>
          </w:p>
        </w:tc>
      </w:tr>
      <w:tr w:rsidR="00986C38" w:rsidRPr="00C164B6" w14:paraId="58373387" w14:textId="77777777" w:rsidTr="0090612F">
        <w:trPr>
          <w:trHeight w:val="1448"/>
        </w:trPr>
        <w:tc>
          <w:tcPr>
            <w:tcW w:w="9710" w:type="dxa"/>
          </w:tcPr>
          <w:p w14:paraId="330EC20D" w14:textId="77777777" w:rsidR="00986C38" w:rsidRPr="00C164B6" w:rsidRDefault="00986C38" w:rsidP="00986C38">
            <w:pPr>
              <w:spacing w:before="132"/>
              <w:rPr>
                <w:b/>
                <w:color w:val="2B2B2B"/>
                <w:w w:val="105"/>
                <w:sz w:val="17"/>
                <w:szCs w:val="24"/>
              </w:rPr>
            </w:pPr>
          </w:p>
        </w:tc>
      </w:tr>
      <w:tr w:rsidR="00986C38" w:rsidRPr="00C164B6" w14:paraId="615A88E9" w14:textId="77777777" w:rsidTr="0090612F">
        <w:trPr>
          <w:trHeight w:val="530"/>
        </w:trPr>
        <w:tc>
          <w:tcPr>
            <w:tcW w:w="9710" w:type="dxa"/>
          </w:tcPr>
          <w:p w14:paraId="18A834DE" w14:textId="16EB4708" w:rsidR="008924E5" w:rsidRPr="00C164B6" w:rsidRDefault="008924E5" w:rsidP="008924E5">
            <w:pPr>
              <w:rPr>
                <w:b/>
                <w:sz w:val="17"/>
                <w:szCs w:val="24"/>
                <w:rFonts w:hint="eastAsia"/>
              </w:rPr>
            </w:pPr>
            <w:r>
              <w:rPr>
                <w:b/>
                <w:color w:val="2B2B2B"/>
                <w:sz w:val="17"/>
                <w:rFonts w:hint="eastAsia"/>
              </w:rPr>
              <w:t xml:space="preserve">宗教考量</w:t>
            </w:r>
          </w:p>
          <w:p w14:paraId="73E633B4" w14:textId="69BAF75B" w:rsidR="00986C38" w:rsidRPr="00C164B6" w:rsidRDefault="0085009C" w:rsidP="008924E5">
            <w:pPr>
              <w:spacing w:before="132"/>
              <w:rPr>
                <w:b/>
                <w:color w:val="2B2B2B"/>
                <w:w w:val="105"/>
                <w:sz w:val="17"/>
                <w:szCs w:val="24"/>
                <w:rFonts w:hint="eastAsia"/>
              </w:rPr>
            </w:pPr>
            <w:r>
              <w:rPr>
                <w:sz w:val="17"/>
                <w:rFonts w:hint="eastAsia"/>
              </w:rPr>
              <w:t xml:space="preserve">如果您希望在緊急情況下考慮您的宗教信仰，請提供相關資訊。</w:t>
            </w:r>
          </w:p>
        </w:tc>
      </w:tr>
      <w:tr w:rsidR="00986C38" w:rsidRPr="00C164B6" w14:paraId="595418DB" w14:textId="77777777" w:rsidTr="0090612F">
        <w:trPr>
          <w:trHeight w:val="1493"/>
        </w:trPr>
        <w:tc>
          <w:tcPr>
            <w:tcW w:w="9710" w:type="dxa"/>
            <w:vAlign w:val="bottom"/>
          </w:tcPr>
          <w:p w14:paraId="50C965D2" w14:textId="2B7679E1" w:rsidR="00986C38" w:rsidRPr="00C164B6" w:rsidRDefault="0049401E" w:rsidP="0049401E">
            <w:pPr>
              <w:spacing w:before="98"/>
              <w:rPr>
                <w:sz w:val="17"/>
                <w:szCs w:val="24"/>
                <w:rFonts w:hint="eastAsia"/>
              </w:rPr>
            </w:pPr>
            <w:r>
              <w:rPr>
                <w:color w:val="2B2B2B"/>
                <w:sz w:val="17"/>
                <w:rFonts w:hint="eastAsia"/>
              </w:rPr>
              <w:t xml:space="preserve">我的本地電台</w:t>
            </w:r>
          </w:p>
        </w:tc>
      </w:tr>
    </w:tbl>
    <w:p w14:paraId="14B161E3" w14:textId="77777777" w:rsidR="0085009C" w:rsidRDefault="0085009C" w:rsidP="002618C5">
      <w:pPr>
        <w:pStyle w:val="BodyText"/>
        <w:spacing w:before="9"/>
        <w:rPr>
          <w:sz w:val="14"/>
        </w:rPr>
        <w:sectPr w:rsidR="0085009C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0"/>
        <w:gridCol w:w="1615"/>
        <w:gridCol w:w="185"/>
        <w:gridCol w:w="85"/>
        <w:gridCol w:w="275"/>
        <w:gridCol w:w="4140"/>
      </w:tblGrid>
      <w:tr w:rsidR="008D7C38" w14:paraId="3BD83E3C" w14:textId="77777777" w:rsidTr="00C10765"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7340E" w14:textId="4C27455D" w:rsidR="008D7C38" w:rsidRPr="00C10765" w:rsidRDefault="008D7C38" w:rsidP="00C10765">
            <w:pPr>
              <w:pStyle w:val="BodyText"/>
              <w:rPr>
                <w:b/>
                <w:bCs/>
                <w:color w:val="363636"/>
                <w:w w:val="110"/>
                <w:sz w:val="20"/>
                <w:szCs w:val="28"/>
                <w:rFonts w:hint="eastAsia"/>
              </w:rPr>
            </w:pPr>
            <w:r>
              <w:rPr>
                <w:b/>
                <w:color w:val="363636"/>
                <w:sz w:val="20"/>
                <w:rFonts w:hint="eastAsia"/>
              </w:rPr>
              <w:t xml:space="preserve">我的本地災難或緊急聯絡人</w:t>
            </w:r>
          </w:p>
          <w:p w14:paraId="3A44E503" w14:textId="31F116D4" w:rsidR="008D7C38" w:rsidRDefault="008D7C38" w:rsidP="008D7C38">
            <w:pPr>
              <w:spacing w:before="90"/>
              <w:rPr>
                <w:sz w:val="17"/>
                <w:rFonts w:ascii="Times New Roman" w:hint="eastAsia"/>
              </w:rPr>
            </w:pPr>
            <w:r>
              <w:rPr>
                <w:sz w:val="17"/>
                <w:rFonts w:ascii="Times New Roman" w:hint="eastAsia"/>
              </w:rPr>
              <w:t xml:space="preserve">這些可以包括您所在縣或城市的聯絡人。</w:t>
            </w:r>
          </w:p>
          <w:p w14:paraId="00D66473" w14:textId="77777777" w:rsidR="008D7C38" w:rsidRDefault="008D7C38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9F0C14" w14:paraId="15432293" w14:textId="77777777" w:rsidTr="00C10765">
        <w:trPr>
          <w:trHeight w:val="1079"/>
        </w:trPr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F3A3B" w14:textId="3576A538" w:rsidR="00EB4570" w:rsidRPr="00C10765" w:rsidRDefault="008D7C38" w:rsidP="008D7C38">
            <w:pPr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緊急管理辦公室電話號碼</w:t>
            </w:r>
          </w:p>
          <w:p w14:paraId="71D84EF3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4DE82" w14:textId="7EFE7F9F" w:rsidR="0085638F" w:rsidRPr="00C10765" w:rsidRDefault="0085638F" w:rsidP="008D7C38">
            <w:pPr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消防部門電話號碼</w:t>
            </w:r>
          </w:p>
          <w:p w14:paraId="1259ACB4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</w:tr>
      <w:tr w:rsidR="009F0C14" w14:paraId="3A5A26E8" w14:textId="77777777" w:rsidTr="003E5056">
        <w:trPr>
          <w:trHeight w:val="1169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9F812" w14:textId="77777777" w:rsidR="009D4DB9" w:rsidRPr="00C10765" w:rsidRDefault="009D4DB9" w:rsidP="008D7C38">
            <w:pPr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警長辦公室或警察局電話號碼</w:t>
            </w:r>
          </w:p>
          <w:p w14:paraId="4B92292F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2CA5D" w14:textId="524E8887" w:rsidR="009F0C14" w:rsidRPr="00C10765" w:rsidRDefault="00A373D0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公共交通或無障礙交通服務電話號碼</w:t>
            </w:r>
          </w:p>
        </w:tc>
      </w:tr>
      <w:tr w:rsidR="003E5056" w14:paraId="111D58F4" w14:textId="77777777" w:rsidTr="003E5056"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DDC0E" w14:textId="77777777" w:rsidR="003E5056" w:rsidRPr="00C10765" w:rsidRDefault="003E5056" w:rsidP="008D7C38">
            <w:pPr>
              <w:pStyle w:val="BodyText"/>
              <w:rPr>
                <w:b/>
                <w:bCs/>
                <w:sz w:val="20"/>
                <w:szCs w:val="28"/>
                <w:rFonts w:hint="eastAsia"/>
              </w:rPr>
            </w:pPr>
            <w:r>
              <w:rPr>
                <w:b/>
                <w:sz w:val="20"/>
                <w:rFonts w:hint="eastAsia"/>
              </w:rPr>
              <w:t xml:space="preserve">我的公用事業供應商</w:t>
            </w:r>
          </w:p>
          <w:p w14:paraId="41E1DE63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F0C14" w14:paraId="02180125" w14:textId="77777777" w:rsidTr="0054237C">
        <w:trPr>
          <w:trHeight w:val="449"/>
        </w:trPr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A4C14" w14:textId="21A13582" w:rsidR="009F0C14" w:rsidRPr="003E507C" w:rsidRDefault="0096303C" w:rsidP="0054237C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電力公司名稱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56107" w14:textId="44C843FF" w:rsidR="009F0C14" w:rsidRPr="003E507C" w:rsidRDefault="00350595" w:rsidP="0054237C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電力公司電話號碼</w:t>
            </w:r>
          </w:p>
        </w:tc>
      </w:tr>
      <w:tr w:rsidR="003E5056" w14:paraId="1AD566EE" w14:textId="77777777" w:rsidTr="003E5056">
        <w:trPr>
          <w:trHeight w:val="359"/>
        </w:trPr>
        <w:tc>
          <w:tcPr>
            <w:tcW w:w="4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61F33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6DF0935F" w14:textId="190DCCCA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2A6CA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839D4" w14:paraId="3DAAB1E4" w14:textId="77777777" w:rsidTr="00104DB5"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3CDBD" w14:textId="3A8915E6" w:rsidR="009839D4" w:rsidRPr="003E507C" w:rsidRDefault="008D7C38" w:rsidP="00062FC1">
            <w:pPr>
              <w:pStyle w:val="BodyText"/>
              <w:spacing w:before="240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您是否是電力公司的重症護理客戶？</w:t>
            </w:r>
          </w:p>
        </w:tc>
        <w:tc>
          <w:tcPr>
            <w:tcW w:w="4415" w:type="dxa"/>
            <w:gridSpan w:val="2"/>
            <w:tcBorders>
              <w:left w:val="nil"/>
              <w:bottom w:val="nil"/>
              <w:right w:val="nil"/>
            </w:tcBorders>
          </w:tcPr>
          <w:p w14:paraId="24C8928B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8F5E0F" w14:paraId="21E70A69" w14:textId="77777777" w:rsidTr="00104DB5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5C513D8" w14:textId="1F899153" w:rsidR="008F5E0F" w:rsidRPr="00C164B6" w:rsidRDefault="008F5E0F" w:rsidP="0054237C">
            <w:pPr>
              <w:pStyle w:val="BodyText"/>
              <w:numPr>
                <w:ilvl w:val="0"/>
                <w:numId w:val="1"/>
              </w:numPr>
              <w:spacing w:before="240" w:line="360" w:lineRule="auto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是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0E669" w14:textId="77777777" w:rsidR="008F5E0F" w:rsidRPr="00C164B6" w:rsidRDefault="008F5E0F" w:rsidP="008F5E0F">
            <w:pPr>
              <w:pStyle w:val="BodyText"/>
              <w:numPr>
                <w:ilvl w:val="0"/>
                <w:numId w:val="1"/>
              </w:numPr>
              <w:spacing w:before="240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否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70D53" w14:textId="6A518D79" w:rsidR="008F5E0F" w:rsidRPr="00C164B6" w:rsidRDefault="008F5E0F" w:rsidP="00104DB5">
            <w:pPr>
              <w:pStyle w:val="BodyText"/>
              <w:numPr>
                <w:ilvl w:val="0"/>
                <w:numId w:val="1"/>
              </w:numPr>
              <w:spacing w:before="240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我不確定</w:t>
            </w:r>
          </w:p>
        </w:tc>
      </w:tr>
      <w:tr w:rsidR="009839D4" w14:paraId="7BC18FB8" w14:textId="77777777" w:rsidTr="00104DB5"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7696D2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4BFDF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839D4" w14:paraId="06744A08" w14:textId="77777777" w:rsidTr="00DF0127">
        <w:trPr>
          <w:trHeight w:val="711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C8F190" w14:textId="6B2A764A" w:rsidR="009839D4" w:rsidRPr="00104DB5" w:rsidRDefault="00FB4C67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天然氣公司名稱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828DC" w14:textId="1909822B" w:rsidR="009839D4" w:rsidRPr="00104DB5" w:rsidRDefault="00FB4C67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天然氣公司電話號碼</w:t>
            </w:r>
          </w:p>
        </w:tc>
      </w:tr>
      <w:tr w:rsidR="009839D4" w14:paraId="6AA5602D" w14:textId="77777777" w:rsidTr="008B297F">
        <w:trPr>
          <w:trHeight w:val="80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B289D4" w14:textId="13E0D0BC" w:rsidR="009839D4" w:rsidRPr="008B297F" w:rsidRDefault="00DF0127" w:rsidP="00DF0127">
            <w:pPr>
              <w:pStyle w:val="BodyText"/>
              <w:spacing w:before="240"/>
              <w:rPr>
                <w:b/>
                <w:bCs/>
                <w:color w:val="262626"/>
                <w:w w:val="110"/>
                <w:sz w:val="16"/>
                <w:szCs w:val="24"/>
                <w:rFonts w:ascii="Times New Roman" w:hint="eastAsia"/>
              </w:rPr>
            </w:pPr>
            <w:r>
              <w:rPr>
                <w:b/>
                <w:sz w:val="16"/>
                <w:rFonts w:hint="eastAsia"/>
              </w:rPr>
              <w:t xml:space="preserve">您是否是天然氣公司的重症護理客戶？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6069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8B297F" w14:paraId="3DF8665F" w14:textId="77777777" w:rsidTr="008B297F">
        <w:trPr>
          <w:trHeight w:val="8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B6E5" w14:textId="67751E95" w:rsidR="008B297F" w:rsidRPr="00C164B6" w:rsidRDefault="008B297F" w:rsidP="00DF0127">
            <w:pPr>
              <w:pStyle w:val="BodyText"/>
              <w:numPr>
                <w:ilvl w:val="0"/>
                <w:numId w:val="2"/>
              </w:numPr>
              <w:spacing w:before="240" w:line="600" w:lineRule="auto"/>
              <w:rPr>
                <w:color w:val="262626"/>
                <w:w w:val="110"/>
                <w:sz w:val="16"/>
                <w:szCs w:val="24"/>
                <w:rFonts w:ascii="Times New Roman" w:hint="eastAsia"/>
              </w:rPr>
            </w:pPr>
            <w:r>
              <w:rPr>
                <w:sz w:val="16"/>
                <w:rFonts w:hint="eastAsia"/>
              </w:rPr>
              <w:t xml:space="preserve">是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9864" w14:textId="77777777" w:rsidR="008B297F" w:rsidRPr="00C164B6" w:rsidRDefault="008B297F" w:rsidP="008B297F">
            <w:pPr>
              <w:pStyle w:val="BodyText"/>
              <w:numPr>
                <w:ilvl w:val="0"/>
                <w:numId w:val="28"/>
              </w:numPr>
              <w:spacing w:line="360" w:lineRule="auto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否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3EFF" w14:textId="483FCD81" w:rsidR="008B297F" w:rsidRPr="00C164B6" w:rsidRDefault="008B297F" w:rsidP="008B297F">
            <w:pPr>
              <w:pStyle w:val="BodyText"/>
              <w:numPr>
                <w:ilvl w:val="0"/>
                <w:numId w:val="28"/>
              </w:numPr>
              <w:spacing w:line="360" w:lineRule="auto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我不確定</w:t>
            </w:r>
          </w:p>
        </w:tc>
      </w:tr>
      <w:tr w:rsidR="00DF0127" w14:paraId="1062B331" w14:textId="77777777" w:rsidTr="008B297F">
        <w:trPr>
          <w:trHeight w:val="80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11379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31CE556F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42AF3D85" w14:textId="1A14FA2D" w:rsidR="00DF0127" w:rsidRPr="008B297F" w:rsidRDefault="00DF0127" w:rsidP="008B297F">
            <w:pPr>
              <w:pStyle w:val="BodyText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自來水公司名稱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AC8D9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088946AD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57D7E46B" w14:textId="4628065F" w:rsidR="00DF0127" w:rsidRPr="008B297F" w:rsidRDefault="00DF0127" w:rsidP="008B297F">
            <w:pPr>
              <w:pStyle w:val="BodyText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自來水公司電話號碼</w:t>
            </w:r>
          </w:p>
        </w:tc>
      </w:tr>
    </w:tbl>
    <w:p w14:paraId="5850DB6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26162609" w14:textId="77777777" w:rsidR="00062FC1" w:rsidRDefault="00062FC1" w:rsidP="002618C5">
      <w:pPr>
        <w:pStyle w:val="BodyText"/>
        <w:spacing w:before="9"/>
        <w:rPr>
          <w:sz w:val="14"/>
        </w:rPr>
        <w:sectPr w:rsidR="00062FC1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265"/>
        <w:gridCol w:w="4775"/>
      </w:tblGrid>
      <w:tr w:rsidR="00DD65F6" w14:paraId="2EF05B3D" w14:textId="77777777" w:rsidTr="00FB7642">
        <w:trPr>
          <w:trHeight w:val="530"/>
        </w:trPr>
        <w:tc>
          <w:tcPr>
            <w:tcW w:w="9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B98C3" w14:textId="6DF7B0A2" w:rsidR="00DD65F6" w:rsidRPr="0017211A" w:rsidRDefault="00DD65F6" w:rsidP="002618C5">
            <w:pPr>
              <w:pStyle w:val="BodyText"/>
              <w:spacing w:before="9"/>
              <w:rPr>
                <w:b/>
                <w:bCs/>
                <w:sz w:val="14"/>
                <w:rFonts w:hint="eastAsia"/>
              </w:rPr>
            </w:pPr>
            <w:r>
              <w:rPr>
                <w:b/>
                <w:color w:val="2A2A2A"/>
                <w:sz w:val="24"/>
                <w:rFonts w:hint="eastAsia"/>
              </w:rPr>
              <w:t xml:space="preserve">醫療保健、耐用醫療</w:t>
            </w:r>
            <w:r>
              <w:rPr>
                <w:b/>
                <w:color w:val="2A2A2A"/>
                <w:sz w:val="24"/>
                <w:rFonts w:hint="eastAsia"/>
              </w:rPr>
              <w:t xml:space="preserve">設備與輔助科技供應商</w:t>
            </w:r>
          </w:p>
        </w:tc>
      </w:tr>
      <w:tr w:rsidR="00490AED" w14:paraId="0981DDD0" w14:textId="77777777" w:rsidTr="00FB7642">
        <w:trPr>
          <w:trHeight w:val="449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90A4D" w14:textId="727CB899" w:rsidR="00490AED" w:rsidRPr="00FB7642" w:rsidRDefault="002C2452" w:rsidP="00861D30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color w:val="2A2A2A"/>
                <w:sz w:val="16"/>
                <w:rFonts w:hint="eastAsia"/>
              </w:rPr>
              <w:t xml:space="preserve">醫療機構名稱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3D0F53" w14:textId="4C47E801" w:rsidR="00490AED" w:rsidRPr="00FB7642" w:rsidRDefault="006F091D" w:rsidP="00861D30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color w:val="2A2A2A"/>
                <w:sz w:val="16"/>
                <w:rFonts w:hint="eastAsia"/>
              </w:rPr>
              <w:t xml:space="preserve">醫療機構電話號碼</w:t>
            </w:r>
          </w:p>
        </w:tc>
      </w:tr>
      <w:tr w:rsidR="00EF7E95" w14:paraId="54A4E229" w14:textId="77777777" w:rsidTr="00FB7642">
        <w:trPr>
          <w:trHeight w:val="350"/>
        </w:trPr>
        <w:tc>
          <w:tcPr>
            <w:tcW w:w="4590" w:type="dxa"/>
          </w:tcPr>
          <w:p w14:paraId="09C5E70F" w14:textId="77777777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position w:val="-1"/>
                <w:sz w:val="14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</w:tcPr>
          <w:p w14:paraId="3F726875" w14:textId="6D30F222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position w:val="-1"/>
                <w:sz w:val="14"/>
              </w:rPr>
            </w:pPr>
          </w:p>
        </w:tc>
        <w:tc>
          <w:tcPr>
            <w:tcW w:w="4775" w:type="dxa"/>
          </w:tcPr>
          <w:p w14:paraId="231E18A9" w14:textId="77777777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sz w:val="14"/>
              </w:rPr>
            </w:pPr>
          </w:p>
        </w:tc>
      </w:tr>
      <w:tr w:rsidR="00490AED" w14:paraId="33479560" w14:textId="77777777" w:rsidTr="00FB7642">
        <w:trPr>
          <w:trHeight w:val="26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7354D" w14:textId="65BBA109" w:rsidR="00490AED" w:rsidRPr="00FB7642" w:rsidRDefault="00B76F06" w:rsidP="00E7257E">
            <w:pPr>
              <w:pStyle w:val="BodyText"/>
              <w:spacing w:before="240" w:line="360" w:lineRule="auto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緊急醫療計劃</w:t>
            </w:r>
          </w:p>
        </w:tc>
        <w:tc>
          <w:tcPr>
            <w:tcW w:w="4775" w:type="dxa"/>
            <w:tcBorders>
              <w:left w:val="nil"/>
              <w:bottom w:val="nil"/>
              <w:right w:val="single" w:sz="4" w:space="0" w:color="auto"/>
            </w:tcBorders>
          </w:tcPr>
          <w:p w14:paraId="3934A26A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3083A0B4" w14:textId="77777777" w:rsidTr="00FB7642">
        <w:trPr>
          <w:trHeight w:val="360"/>
        </w:trPr>
        <w:tc>
          <w:tcPr>
            <w:tcW w:w="4855" w:type="dxa"/>
            <w:gridSpan w:val="2"/>
            <w:tcBorders>
              <w:top w:val="nil"/>
              <w:left w:val="nil"/>
              <w:right w:val="nil"/>
            </w:tcBorders>
          </w:tcPr>
          <w:p w14:paraId="5C3A47AF" w14:textId="0D2FC0CA" w:rsidR="00490AED" w:rsidRPr="00FB7642" w:rsidRDefault="0029718B" w:rsidP="00E7257E">
            <w:pPr>
              <w:pStyle w:val="BodyText"/>
              <w:spacing w:before="9" w:line="360" w:lineRule="auto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在緊急情況下，您計劃如何獲取醫療服務？</w:t>
            </w:r>
          </w:p>
        </w:tc>
        <w:tc>
          <w:tcPr>
            <w:tcW w:w="4775" w:type="dxa"/>
            <w:tcBorders>
              <w:top w:val="nil"/>
              <w:left w:val="nil"/>
              <w:right w:val="single" w:sz="4" w:space="0" w:color="auto"/>
            </w:tcBorders>
          </w:tcPr>
          <w:p w14:paraId="42DCED2D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3B7F51" w14:paraId="2FAAE6D6" w14:textId="77777777" w:rsidTr="00FB7642">
        <w:trPr>
          <w:trHeight w:val="350"/>
        </w:trPr>
        <w:tc>
          <w:tcPr>
            <w:tcW w:w="9630" w:type="dxa"/>
            <w:gridSpan w:val="3"/>
            <w:tcBorders>
              <w:bottom w:val="single" w:sz="4" w:space="0" w:color="auto"/>
            </w:tcBorders>
          </w:tcPr>
          <w:p w14:paraId="79F10DCA" w14:textId="77777777" w:rsidR="003B7F51" w:rsidRPr="00FB7642" w:rsidRDefault="003B7F51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E9593E" w14:paraId="202844EE" w14:textId="77777777" w:rsidTr="00FB7642">
        <w:trPr>
          <w:trHeight w:val="710"/>
        </w:trPr>
        <w:tc>
          <w:tcPr>
            <w:tcW w:w="4855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E40FED" w14:textId="77777777" w:rsidR="00E9593E" w:rsidRPr="00FB7642" w:rsidRDefault="00E9593E" w:rsidP="00F8460A">
            <w:pPr>
              <w:pStyle w:val="BodyText"/>
              <w:spacing w:before="9"/>
              <w:rPr>
                <w:color w:val="3D3D3D"/>
                <w:w w:val="110"/>
                <w:sz w:val="16"/>
                <w:szCs w:val="24"/>
                <w:rFonts w:hint="eastAsia"/>
              </w:rPr>
            </w:pPr>
            <w:r>
              <w:rPr>
                <w:sz w:val="16"/>
                <w:b/>
                <w:color w:val="2A2A2A"/>
                <w:rFonts w:hint="eastAsia"/>
              </w:rPr>
              <w:t xml:space="preserve">耐用醫療設備供應商名稱</w:t>
            </w:r>
            <w:r>
              <w:rPr>
                <w:sz w:val="16"/>
                <w:color w:val="3D3D3D"/>
                <w:rFonts w:hint="eastAsia"/>
              </w:rPr>
              <w:t xml:space="preserve"> </w:t>
            </w:r>
          </w:p>
          <w:p w14:paraId="44B8EC90" w14:textId="22683C75" w:rsidR="00E9593E" w:rsidRPr="00FB7642" w:rsidRDefault="00E9593E" w:rsidP="00F8460A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提供您耐用醫療設備（DME）的公司或機構名稱？</w:t>
            </w:r>
          </w:p>
        </w:tc>
        <w:tc>
          <w:tcPr>
            <w:tcW w:w="47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581B9F" w14:textId="3CAC0047" w:rsidR="00E9593E" w:rsidRPr="00FB7642" w:rsidRDefault="00E9593E" w:rsidP="00773169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耐用醫療設備供應商電話號碼</w:t>
            </w:r>
          </w:p>
        </w:tc>
      </w:tr>
      <w:tr w:rsidR="00E9593E" w14:paraId="7733E290" w14:textId="77777777" w:rsidTr="00FB7642">
        <w:trPr>
          <w:trHeight w:val="410"/>
        </w:trPr>
        <w:tc>
          <w:tcPr>
            <w:tcW w:w="485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3FAC217" w14:textId="77777777" w:rsidR="00E9593E" w:rsidRPr="00FB7642" w:rsidRDefault="00E9593E" w:rsidP="00F8460A">
            <w:pPr>
              <w:pStyle w:val="BodyText"/>
              <w:spacing w:before="9"/>
              <w:rPr>
                <w:b/>
                <w:color w:val="2A2A2A"/>
                <w:w w:val="110"/>
                <w:sz w:val="16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B0EA" w14:textId="77777777" w:rsidR="00E9593E" w:rsidRPr="00FB7642" w:rsidRDefault="00E9593E" w:rsidP="00F8460A">
            <w:pPr>
              <w:pStyle w:val="BodyText"/>
              <w:spacing w:before="9"/>
              <w:rPr>
                <w:b/>
                <w:color w:val="2A2A2A"/>
                <w:w w:val="110"/>
                <w:sz w:val="16"/>
                <w:szCs w:val="24"/>
              </w:rPr>
            </w:pPr>
          </w:p>
        </w:tc>
      </w:tr>
      <w:tr w:rsidR="00773169" w14:paraId="76AF6AB9" w14:textId="77777777" w:rsidTr="00FB7642">
        <w:trPr>
          <w:trHeight w:val="296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934C5" w14:textId="77777777" w:rsidR="00773169" w:rsidRDefault="00773169" w:rsidP="00F8460A">
            <w:pPr>
              <w:pStyle w:val="BodyText"/>
              <w:spacing w:before="9"/>
              <w:rPr>
                <w:b/>
                <w:color w:val="2A2A2A"/>
                <w:w w:val="110"/>
                <w:sz w:val="1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2A73F6" w14:textId="77777777" w:rsidR="00773169" w:rsidRDefault="00773169" w:rsidP="00F8460A">
            <w:pPr>
              <w:pStyle w:val="BodyText"/>
              <w:spacing w:before="9"/>
              <w:rPr>
                <w:b/>
                <w:color w:val="2A2A2A"/>
                <w:w w:val="110"/>
                <w:sz w:val="14"/>
              </w:rPr>
            </w:pPr>
          </w:p>
        </w:tc>
      </w:tr>
      <w:tr w:rsidR="00490AED" w14:paraId="70C133F3" w14:textId="77777777" w:rsidTr="00FB7642">
        <w:trPr>
          <w:trHeight w:val="350"/>
        </w:trPr>
        <w:tc>
          <w:tcPr>
            <w:tcW w:w="4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931B5" w14:textId="66BA5A93" w:rsidR="00490AED" w:rsidRDefault="00490AED" w:rsidP="00307183">
            <w:pPr>
              <w:pStyle w:val="BodyText"/>
              <w:spacing w:before="9"/>
              <w:jc w:val="right"/>
              <w:rPr>
                <w:sz w:val="14"/>
              </w:rPr>
            </w:pPr>
          </w:p>
        </w:tc>
        <w:tc>
          <w:tcPr>
            <w:tcW w:w="4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4BF06" w14:textId="77777777" w:rsidR="00490AED" w:rsidRDefault="00490AED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490AED" w14:paraId="60434C35" w14:textId="77777777" w:rsidTr="00FB7642">
        <w:trPr>
          <w:trHeight w:val="458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CA0CC" w14:textId="6AFD9108" w:rsidR="00490AED" w:rsidRPr="00FB7642" w:rsidRDefault="00EE3790" w:rsidP="00665291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b/>
                <w:color w:val="2A2A2A"/>
                <w:sz w:val="16"/>
                <w:rFonts w:hint="eastAsia"/>
              </w:rPr>
              <w:t xml:space="preserve">緊急耐用醫療設備計劃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2011A713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3C3C294C" w14:textId="77777777" w:rsidTr="00FB7642">
        <w:trPr>
          <w:trHeight w:val="359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330DE" w14:textId="59E2098B" w:rsidR="00490AED" w:rsidRPr="00FB7642" w:rsidRDefault="0077697B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在緊急情況下，您計劃如何獲取耐用醫療設備（DME）？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66C79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722A35" w14:paraId="5C5C4B56" w14:textId="77777777" w:rsidTr="00FB7642">
        <w:trPr>
          <w:trHeight w:val="350"/>
        </w:trPr>
        <w:tc>
          <w:tcPr>
            <w:tcW w:w="96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A0013C" w14:textId="77777777" w:rsidR="00722A35" w:rsidRPr="00FB7642" w:rsidRDefault="00722A35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24E96C16" w14:textId="77777777" w:rsidTr="00FB7642">
        <w:trPr>
          <w:trHeight w:val="719"/>
        </w:trPr>
        <w:tc>
          <w:tcPr>
            <w:tcW w:w="485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F74A6FC" w14:textId="1B91F31C" w:rsidR="00490AED" w:rsidRPr="00FB7642" w:rsidRDefault="00183AC5" w:rsidP="00634765">
            <w:pPr>
              <w:pStyle w:val="BodyText"/>
              <w:spacing w:before="9"/>
              <w:rPr>
                <w:b/>
                <w:bCs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輔助科技供應商名稱</w:t>
            </w:r>
          </w:p>
        </w:tc>
        <w:tc>
          <w:tcPr>
            <w:tcW w:w="4775" w:type="dxa"/>
            <w:tcBorders>
              <w:left w:val="nil"/>
              <w:bottom w:val="nil"/>
              <w:right w:val="nil"/>
            </w:tcBorders>
            <w:vAlign w:val="bottom"/>
          </w:tcPr>
          <w:p w14:paraId="5936C326" w14:textId="6AF517CA" w:rsidR="00490AED" w:rsidRPr="00FB7642" w:rsidRDefault="00282E8B" w:rsidP="00282E8B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b/>
                <w:color w:val="2A2A2A"/>
                <w:sz w:val="16"/>
                <w:rFonts w:hint="eastAsia"/>
              </w:rPr>
              <w:t xml:space="preserve">輔助科技供應商電話號碼</w:t>
            </w:r>
          </w:p>
        </w:tc>
      </w:tr>
      <w:tr w:rsidR="00490AED" w14:paraId="015861F9" w14:textId="77777777" w:rsidTr="00FB7642">
        <w:trPr>
          <w:trHeight w:val="981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B8A60" w14:textId="7E5AF6E7" w:rsidR="00490AED" w:rsidRPr="00FB7642" w:rsidRDefault="003662C0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提供您輔助科技（AT）的公司或機構名稱是什麽？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0BD83AE7" w14:textId="20DD7598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4152778F" w14:textId="77777777" w:rsidTr="00FB7642">
        <w:trPr>
          <w:trHeight w:val="36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32C2F" w14:textId="18C2BEAD" w:rsidR="00490AED" w:rsidRPr="00FB7642" w:rsidRDefault="000E7E6F" w:rsidP="000E7E6F">
            <w:pPr>
              <w:spacing w:before="96"/>
              <w:rPr>
                <w:b/>
                <w:sz w:val="16"/>
                <w:szCs w:val="2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緊急輔助科技計劃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E75B" w14:textId="77777777" w:rsidR="00490AED" w:rsidRPr="00FB7642" w:rsidRDefault="00490AED" w:rsidP="00665291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5863E9" w14:paraId="7AC3BABF" w14:textId="77777777" w:rsidTr="00FB7642">
        <w:trPr>
          <w:trHeight w:val="378"/>
        </w:trPr>
        <w:tc>
          <w:tcPr>
            <w:tcW w:w="9630" w:type="dxa"/>
            <w:gridSpan w:val="3"/>
            <w:tcBorders>
              <w:top w:val="nil"/>
              <w:left w:val="nil"/>
              <w:right w:val="nil"/>
            </w:tcBorders>
          </w:tcPr>
          <w:p w14:paraId="05787F99" w14:textId="7855406D" w:rsidR="005863E9" w:rsidRPr="00FB7642" w:rsidRDefault="005863E9" w:rsidP="002618C5">
            <w:pPr>
              <w:pStyle w:val="BodyText"/>
              <w:spacing w:before="9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在緊急情況下，您計劃如何獲取輔助科技？</w:t>
            </w:r>
          </w:p>
        </w:tc>
      </w:tr>
      <w:tr w:rsidR="00634765" w14:paraId="3BC3E4D4" w14:textId="77777777" w:rsidTr="0017211A">
        <w:trPr>
          <w:trHeight w:val="368"/>
        </w:trPr>
        <w:tc>
          <w:tcPr>
            <w:tcW w:w="9630" w:type="dxa"/>
            <w:gridSpan w:val="3"/>
            <w:tcBorders>
              <w:bottom w:val="single" w:sz="4" w:space="0" w:color="auto"/>
            </w:tcBorders>
          </w:tcPr>
          <w:p w14:paraId="031E482F" w14:textId="77777777" w:rsidR="00634765" w:rsidRDefault="00634765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5863E9" w14:paraId="16F695D2" w14:textId="77777777" w:rsidTr="0017211A">
        <w:trPr>
          <w:trHeight w:val="935"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6A7AD2" w14:textId="31774BCF" w:rsidR="005863E9" w:rsidRDefault="005863E9" w:rsidP="0017211A">
            <w:pPr>
              <w:pStyle w:val="BodyText"/>
              <w:spacing w:before="9"/>
              <w:rPr>
                <w:sz w:val="14"/>
                <w:rFonts w:hint="eastAsia"/>
              </w:rPr>
            </w:pPr>
            <w:r>
              <w:rPr>
                <w:color w:val="2A2A2A"/>
                <w:rFonts w:hint="eastAsia"/>
              </w:rPr>
              <w:t xml:space="preserve">我的交通工具</w:t>
            </w:r>
          </w:p>
        </w:tc>
      </w:tr>
      <w:tr w:rsidR="00490AED" w14:paraId="2B5C386D" w14:textId="77777777" w:rsidTr="0017211A">
        <w:trPr>
          <w:trHeight w:val="540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7B6184" w14:textId="61861502" w:rsidR="00490AED" w:rsidRPr="005863E9" w:rsidRDefault="00B41FBD" w:rsidP="005863E9">
            <w:pPr>
              <w:spacing w:before="1"/>
              <w:rPr>
                <w:b/>
                <w:bCs/>
                <w:sz w:val="14"/>
                <w:rFonts w:hint="eastAsia"/>
              </w:rPr>
            </w:pPr>
            <w:r>
              <w:rPr>
                <w:b/>
                <w:sz w:val="16"/>
                <w:rFonts w:hint="eastAsia"/>
              </w:rPr>
              <w:t xml:space="preserve">緊急應變交通計劃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8E529" w14:textId="77777777" w:rsidR="00490AED" w:rsidRDefault="00490AED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5863E9" w14:paraId="09DD55C1" w14:textId="77777777" w:rsidTr="00FB7642">
        <w:trPr>
          <w:trHeight w:val="6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5702D" w14:textId="13DE51BE" w:rsidR="005863E9" w:rsidRPr="00FB7642" w:rsidRDefault="00282E8B" w:rsidP="00282E8B">
            <w:pPr>
              <w:pStyle w:val="BodyText"/>
              <w:spacing w:before="240"/>
              <w:rPr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如果您需要在緊急情況下離開家中，您是否有自己的交通工具？</w:t>
            </w:r>
          </w:p>
        </w:tc>
      </w:tr>
      <w:tr w:rsidR="004343DB" w14:paraId="4F841086" w14:textId="77777777" w:rsidTr="00FB7642">
        <w:trPr>
          <w:trHeight w:val="288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0D891" w14:textId="34B12A99" w:rsidR="004343DB" w:rsidRPr="00FB7642" w:rsidRDefault="00B568E9" w:rsidP="00282E8B">
            <w:pPr>
              <w:pStyle w:val="ListParagraph"/>
              <w:numPr>
                <w:ilvl w:val="0"/>
                <w:numId w:val="3"/>
              </w:numPr>
              <w:spacing w:before="1"/>
              <w:ind w:left="434"/>
              <w:rPr>
                <w:color w:val="2A2A2A"/>
                <w:w w:val="110"/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是的，我有自己的交通工具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3FD0FCEE" w14:textId="77777777" w:rsidR="004343DB" w:rsidRPr="00FB7642" w:rsidRDefault="004343DB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B568E9" w14:paraId="63C20F98" w14:textId="77777777" w:rsidTr="00FB7642"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B01DE" w14:textId="4812C249" w:rsidR="00B568E9" w:rsidRPr="00FB7642" w:rsidRDefault="00530AE1" w:rsidP="00282E8B">
            <w:pPr>
              <w:pStyle w:val="ListParagraph"/>
              <w:numPr>
                <w:ilvl w:val="0"/>
                <w:numId w:val="3"/>
              </w:numPr>
              <w:spacing w:before="1"/>
              <w:ind w:left="434"/>
              <w:rPr>
                <w:color w:val="2A2A2A"/>
                <w:w w:val="105"/>
                <w:sz w:val="16"/>
                <w:szCs w:val="24"/>
                <w:rFonts w:hint="eastAsia"/>
              </w:rPr>
            </w:pPr>
            <w:r>
              <w:rPr>
                <w:sz w:val="16"/>
                <w:rFonts w:hint="eastAsia"/>
              </w:rPr>
              <w:t xml:space="preserve">不，我沒有自己的交通工具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48439543" w14:textId="77777777" w:rsidR="00B568E9" w:rsidRPr="00FB7642" w:rsidRDefault="00B568E9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</w:tbl>
    <w:p w14:paraId="3C37070C" w14:textId="77777777" w:rsidR="00062FC1" w:rsidRDefault="00062FC1" w:rsidP="002618C5">
      <w:pPr>
        <w:pStyle w:val="BodyText"/>
        <w:spacing w:before="9"/>
        <w:rPr>
          <w:sz w:val="14"/>
        </w:rPr>
      </w:pPr>
    </w:p>
    <w:p w14:paraId="1E293483" w14:textId="77777777" w:rsidR="00687771" w:rsidRPr="00687771" w:rsidRDefault="00687771" w:rsidP="00687771"/>
    <w:p w14:paraId="2A159CBC" w14:textId="77777777" w:rsidR="00687771" w:rsidRPr="00687771" w:rsidRDefault="00687771" w:rsidP="00687771"/>
    <w:p w14:paraId="70D0339A" w14:textId="77777777" w:rsidR="00687771" w:rsidRPr="00687771" w:rsidRDefault="00687771" w:rsidP="00687771"/>
    <w:p w14:paraId="037B832C" w14:textId="77777777" w:rsidR="00380650" w:rsidRPr="00380650" w:rsidRDefault="00380650" w:rsidP="00591144">
      <w:pPr>
        <w:rPr>
          <w:color w:val="1F1F1F"/>
          <w:w w:val="110"/>
        </w:rPr>
      </w:pPr>
    </w:p>
    <w:sectPr w:rsidR="00380650" w:rsidRPr="00380650" w:rsidSect="00591144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7A2"/>
    <w:multiLevelType w:val="hybridMultilevel"/>
    <w:tmpl w:val="80E65CDA"/>
    <w:lvl w:ilvl="0" w:tplc="7B76D426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6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F0971"/>
    <w:multiLevelType w:val="hybridMultilevel"/>
    <w:tmpl w:val="D49626EE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231"/>
    <w:multiLevelType w:val="hybridMultilevel"/>
    <w:tmpl w:val="2E167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D6D"/>
    <w:multiLevelType w:val="hybridMultilevel"/>
    <w:tmpl w:val="91CCA630"/>
    <w:lvl w:ilvl="0" w:tplc="2B9E9AD0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72E0207"/>
    <w:multiLevelType w:val="hybridMultilevel"/>
    <w:tmpl w:val="0DA85886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Cs w:val="0"/>
        <w:iCs w:val="0"/>
        <w:color w:val="auto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F2919"/>
    <w:multiLevelType w:val="hybridMultilevel"/>
    <w:tmpl w:val="813423F6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1D63"/>
    <w:multiLevelType w:val="hybridMultilevel"/>
    <w:tmpl w:val="EBC2F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C94"/>
    <w:multiLevelType w:val="hybridMultilevel"/>
    <w:tmpl w:val="C0E23576"/>
    <w:lvl w:ilvl="0" w:tplc="2B9E9AD0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67317"/>
    <w:multiLevelType w:val="hybridMultilevel"/>
    <w:tmpl w:val="8D602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E2548"/>
    <w:multiLevelType w:val="hybridMultilevel"/>
    <w:tmpl w:val="8AD6B3EA"/>
    <w:lvl w:ilvl="0" w:tplc="9CAC036A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2A1F"/>
    <w:multiLevelType w:val="hybridMultilevel"/>
    <w:tmpl w:val="653E9BBA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4477"/>
    <w:multiLevelType w:val="hybridMultilevel"/>
    <w:tmpl w:val="94EA4922"/>
    <w:lvl w:ilvl="0" w:tplc="2870AF0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62E5"/>
    <w:multiLevelType w:val="hybridMultilevel"/>
    <w:tmpl w:val="5D90F284"/>
    <w:lvl w:ilvl="0" w:tplc="45928596">
      <w:numFmt w:val="bullet"/>
      <w:lvlText w:val="•"/>
      <w:lvlJc w:val="left"/>
      <w:pPr>
        <w:ind w:left="399" w:hanging="334"/>
      </w:pPr>
      <w:rPr>
        <w:rFonts w:ascii="Arial" w:eastAsia="Arial" w:hAnsi="Arial" w:cs="Arial" w:hint="default"/>
        <w:color w:val="282828"/>
        <w:w w:val="107"/>
        <w:sz w:val="22"/>
        <w:szCs w:val="22"/>
      </w:rPr>
    </w:lvl>
    <w:lvl w:ilvl="1" w:tplc="5F5245F8">
      <w:numFmt w:val="bullet"/>
      <w:lvlText w:val="•"/>
      <w:lvlJc w:val="left"/>
      <w:pPr>
        <w:ind w:left="1377" w:hanging="373"/>
      </w:pPr>
      <w:rPr>
        <w:rFonts w:hint="default"/>
        <w:w w:val="106"/>
      </w:rPr>
    </w:lvl>
    <w:lvl w:ilvl="2" w:tplc="BB123BC4">
      <w:numFmt w:val="bullet"/>
      <w:lvlText w:val="•"/>
      <w:lvlJc w:val="left"/>
      <w:pPr>
        <w:ind w:left="1486" w:hanging="350"/>
      </w:pPr>
      <w:rPr>
        <w:rFonts w:hint="default"/>
        <w:w w:val="60"/>
      </w:rPr>
    </w:lvl>
    <w:lvl w:ilvl="3" w:tplc="3BD49112">
      <w:numFmt w:val="bullet"/>
      <w:lvlText w:val="•"/>
      <w:lvlJc w:val="left"/>
      <w:pPr>
        <w:ind w:left="2037" w:hanging="350"/>
      </w:pPr>
      <w:rPr>
        <w:rFonts w:hint="default"/>
      </w:rPr>
    </w:lvl>
    <w:lvl w:ilvl="4" w:tplc="F2AE7CBE">
      <w:numFmt w:val="bullet"/>
      <w:lvlText w:val="•"/>
      <w:lvlJc w:val="left"/>
      <w:pPr>
        <w:ind w:left="2595" w:hanging="350"/>
      </w:pPr>
      <w:rPr>
        <w:rFonts w:hint="default"/>
      </w:rPr>
    </w:lvl>
    <w:lvl w:ilvl="5" w:tplc="049AD760">
      <w:numFmt w:val="bullet"/>
      <w:lvlText w:val="•"/>
      <w:lvlJc w:val="left"/>
      <w:pPr>
        <w:ind w:left="3153" w:hanging="350"/>
      </w:pPr>
      <w:rPr>
        <w:rFonts w:hint="default"/>
      </w:rPr>
    </w:lvl>
    <w:lvl w:ilvl="6" w:tplc="2B6E6DBE">
      <w:numFmt w:val="bullet"/>
      <w:lvlText w:val="•"/>
      <w:lvlJc w:val="left"/>
      <w:pPr>
        <w:ind w:left="3711" w:hanging="350"/>
      </w:pPr>
      <w:rPr>
        <w:rFonts w:hint="default"/>
      </w:rPr>
    </w:lvl>
    <w:lvl w:ilvl="7" w:tplc="8880F5B4">
      <w:numFmt w:val="bullet"/>
      <w:lvlText w:val="•"/>
      <w:lvlJc w:val="left"/>
      <w:pPr>
        <w:ind w:left="4269" w:hanging="350"/>
      </w:pPr>
      <w:rPr>
        <w:rFonts w:hint="default"/>
      </w:rPr>
    </w:lvl>
    <w:lvl w:ilvl="8" w:tplc="AC2246BC">
      <w:numFmt w:val="bullet"/>
      <w:lvlText w:val="•"/>
      <w:lvlJc w:val="left"/>
      <w:pPr>
        <w:ind w:left="4827" w:hanging="350"/>
      </w:pPr>
      <w:rPr>
        <w:rFonts w:hint="default"/>
      </w:rPr>
    </w:lvl>
  </w:abstractNum>
  <w:abstractNum w:abstractNumId="13" w15:restartNumberingAfterBreak="0">
    <w:nsid w:val="475B1FDF"/>
    <w:multiLevelType w:val="hybridMultilevel"/>
    <w:tmpl w:val="6BC6F434"/>
    <w:lvl w:ilvl="0" w:tplc="F9E69A3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6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5A0"/>
    <w:multiLevelType w:val="hybridMultilevel"/>
    <w:tmpl w:val="F3581432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175C9"/>
    <w:multiLevelType w:val="hybridMultilevel"/>
    <w:tmpl w:val="0526CD28"/>
    <w:lvl w:ilvl="0" w:tplc="002021E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FFE1C76"/>
    <w:multiLevelType w:val="hybridMultilevel"/>
    <w:tmpl w:val="E15AEAE2"/>
    <w:lvl w:ilvl="0" w:tplc="6BF65298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2E4679"/>
    <w:multiLevelType w:val="hybridMultilevel"/>
    <w:tmpl w:val="8F3A1708"/>
    <w:lvl w:ilvl="0" w:tplc="0DB4317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F5984"/>
    <w:multiLevelType w:val="hybridMultilevel"/>
    <w:tmpl w:val="C4766F0A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353"/>
    <w:multiLevelType w:val="hybridMultilevel"/>
    <w:tmpl w:val="74068248"/>
    <w:lvl w:ilvl="0" w:tplc="9498043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64956"/>
    <w:multiLevelType w:val="hybridMultilevel"/>
    <w:tmpl w:val="47CA9148"/>
    <w:lvl w:ilvl="0" w:tplc="2B9E9AD0">
      <w:start w:val="1"/>
      <w:numFmt w:val="bullet"/>
      <w:lvlText w:val=""/>
      <w:lvlJc w:val="left"/>
      <w:pPr>
        <w:ind w:left="63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0A27E98"/>
    <w:multiLevelType w:val="hybridMultilevel"/>
    <w:tmpl w:val="D8C2046A"/>
    <w:lvl w:ilvl="0" w:tplc="2B9E9A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C1324"/>
    <w:multiLevelType w:val="hybridMultilevel"/>
    <w:tmpl w:val="ED0683FA"/>
    <w:lvl w:ilvl="0" w:tplc="73B68D02">
      <w:start w:val="2"/>
      <w:numFmt w:val="decimal"/>
      <w:lvlText w:val="%1."/>
      <w:lvlJc w:val="left"/>
      <w:pPr>
        <w:ind w:left="1375" w:hanging="356"/>
      </w:pPr>
      <w:rPr>
        <w:rFonts w:hint="default"/>
        <w:spacing w:val="-1"/>
        <w:w w:val="100"/>
      </w:rPr>
    </w:lvl>
    <w:lvl w:ilvl="1" w:tplc="31EEFE84">
      <w:numFmt w:val="bullet"/>
      <w:lvlText w:val="•"/>
      <w:lvlJc w:val="left"/>
      <w:pPr>
        <w:ind w:left="2466" w:hanging="356"/>
      </w:pPr>
      <w:rPr>
        <w:rFonts w:hint="default"/>
      </w:rPr>
    </w:lvl>
    <w:lvl w:ilvl="2" w:tplc="9DDA2054">
      <w:numFmt w:val="bullet"/>
      <w:lvlText w:val="•"/>
      <w:lvlJc w:val="left"/>
      <w:pPr>
        <w:ind w:left="3552" w:hanging="356"/>
      </w:pPr>
      <w:rPr>
        <w:rFonts w:hint="default"/>
      </w:rPr>
    </w:lvl>
    <w:lvl w:ilvl="3" w:tplc="AA90C4DA">
      <w:numFmt w:val="bullet"/>
      <w:lvlText w:val="•"/>
      <w:lvlJc w:val="left"/>
      <w:pPr>
        <w:ind w:left="4638" w:hanging="356"/>
      </w:pPr>
      <w:rPr>
        <w:rFonts w:hint="default"/>
      </w:rPr>
    </w:lvl>
    <w:lvl w:ilvl="4" w:tplc="65F49AE4">
      <w:numFmt w:val="bullet"/>
      <w:lvlText w:val="•"/>
      <w:lvlJc w:val="left"/>
      <w:pPr>
        <w:ind w:left="5724" w:hanging="356"/>
      </w:pPr>
      <w:rPr>
        <w:rFonts w:hint="default"/>
      </w:rPr>
    </w:lvl>
    <w:lvl w:ilvl="5" w:tplc="C7A499BC">
      <w:numFmt w:val="bullet"/>
      <w:lvlText w:val="•"/>
      <w:lvlJc w:val="left"/>
      <w:pPr>
        <w:ind w:left="6810" w:hanging="356"/>
      </w:pPr>
      <w:rPr>
        <w:rFonts w:hint="default"/>
      </w:rPr>
    </w:lvl>
    <w:lvl w:ilvl="6" w:tplc="257A3478">
      <w:numFmt w:val="bullet"/>
      <w:lvlText w:val="•"/>
      <w:lvlJc w:val="left"/>
      <w:pPr>
        <w:ind w:left="7896" w:hanging="356"/>
      </w:pPr>
      <w:rPr>
        <w:rFonts w:hint="default"/>
      </w:rPr>
    </w:lvl>
    <w:lvl w:ilvl="7" w:tplc="3D24079A">
      <w:numFmt w:val="bullet"/>
      <w:lvlText w:val="•"/>
      <w:lvlJc w:val="left"/>
      <w:pPr>
        <w:ind w:left="8982" w:hanging="356"/>
      </w:pPr>
      <w:rPr>
        <w:rFonts w:hint="default"/>
      </w:rPr>
    </w:lvl>
    <w:lvl w:ilvl="8" w:tplc="0882B560">
      <w:numFmt w:val="bullet"/>
      <w:lvlText w:val="•"/>
      <w:lvlJc w:val="left"/>
      <w:pPr>
        <w:ind w:left="10068" w:hanging="356"/>
      </w:pPr>
      <w:rPr>
        <w:rFonts w:hint="default"/>
      </w:rPr>
    </w:lvl>
  </w:abstractNum>
  <w:abstractNum w:abstractNumId="23" w15:restartNumberingAfterBreak="0">
    <w:nsid w:val="68BC3246"/>
    <w:multiLevelType w:val="hybridMultilevel"/>
    <w:tmpl w:val="FC3E8316"/>
    <w:lvl w:ilvl="0" w:tplc="56A8D7B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Cs w:val="0"/>
        <w:iCs w:val="0"/>
        <w:color w:val="auto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4261"/>
    <w:multiLevelType w:val="hybridMultilevel"/>
    <w:tmpl w:val="8DD25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04F78"/>
    <w:multiLevelType w:val="hybridMultilevel"/>
    <w:tmpl w:val="EAFA02A6"/>
    <w:lvl w:ilvl="0" w:tplc="DC845B24">
      <w:numFmt w:val="bullet"/>
      <w:lvlText w:val="•"/>
      <w:lvlJc w:val="left"/>
      <w:pPr>
        <w:ind w:left="1522" w:hanging="335"/>
      </w:pPr>
      <w:rPr>
        <w:rFonts w:ascii="Arial" w:eastAsia="Arial" w:hAnsi="Arial" w:cs="Arial" w:hint="default"/>
        <w:color w:val="282828"/>
        <w:w w:val="101"/>
        <w:sz w:val="22"/>
        <w:szCs w:val="22"/>
      </w:rPr>
    </w:lvl>
    <w:lvl w:ilvl="1" w:tplc="0C14CE9C">
      <w:numFmt w:val="bullet"/>
      <w:lvlText w:val="•"/>
      <w:lvlJc w:val="left"/>
      <w:pPr>
        <w:ind w:left="2011" w:hanging="335"/>
      </w:pPr>
      <w:rPr>
        <w:rFonts w:hint="default"/>
      </w:rPr>
    </w:lvl>
    <w:lvl w:ilvl="2" w:tplc="F5ECE752">
      <w:numFmt w:val="bullet"/>
      <w:lvlText w:val="•"/>
      <w:lvlJc w:val="left"/>
      <w:pPr>
        <w:ind w:left="2502" w:hanging="335"/>
      </w:pPr>
      <w:rPr>
        <w:rFonts w:hint="default"/>
      </w:rPr>
    </w:lvl>
    <w:lvl w:ilvl="3" w:tplc="EA320802">
      <w:numFmt w:val="bullet"/>
      <w:lvlText w:val="•"/>
      <w:lvlJc w:val="left"/>
      <w:pPr>
        <w:ind w:left="2994" w:hanging="335"/>
      </w:pPr>
      <w:rPr>
        <w:rFonts w:hint="default"/>
      </w:rPr>
    </w:lvl>
    <w:lvl w:ilvl="4" w:tplc="78AE3E54">
      <w:numFmt w:val="bullet"/>
      <w:lvlText w:val="•"/>
      <w:lvlJc w:val="left"/>
      <w:pPr>
        <w:ind w:left="3485" w:hanging="335"/>
      </w:pPr>
      <w:rPr>
        <w:rFonts w:hint="default"/>
      </w:rPr>
    </w:lvl>
    <w:lvl w:ilvl="5" w:tplc="92589E68">
      <w:numFmt w:val="bullet"/>
      <w:lvlText w:val="•"/>
      <w:lvlJc w:val="left"/>
      <w:pPr>
        <w:ind w:left="3977" w:hanging="335"/>
      </w:pPr>
      <w:rPr>
        <w:rFonts w:hint="default"/>
      </w:rPr>
    </w:lvl>
    <w:lvl w:ilvl="6" w:tplc="75222398">
      <w:numFmt w:val="bullet"/>
      <w:lvlText w:val="•"/>
      <w:lvlJc w:val="left"/>
      <w:pPr>
        <w:ind w:left="4468" w:hanging="335"/>
      </w:pPr>
      <w:rPr>
        <w:rFonts w:hint="default"/>
      </w:rPr>
    </w:lvl>
    <w:lvl w:ilvl="7" w:tplc="CF581872">
      <w:numFmt w:val="bullet"/>
      <w:lvlText w:val="•"/>
      <w:lvlJc w:val="left"/>
      <w:pPr>
        <w:ind w:left="4960" w:hanging="335"/>
      </w:pPr>
      <w:rPr>
        <w:rFonts w:hint="default"/>
      </w:rPr>
    </w:lvl>
    <w:lvl w:ilvl="8" w:tplc="18F85B84">
      <w:numFmt w:val="bullet"/>
      <w:lvlText w:val="•"/>
      <w:lvlJc w:val="left"/>
      <w:pPr>
        <w:ind w:left="5451" w:hanging="335"/>
      </w:pPr>
      <w:rPr>
        <w:rFonts w:hint="default"/>
      </w:rPr>
    </w:lvl>
  </w:abstractNum>
  <w:abstractNum w:abstractNumId="26" w15:restartNumberingAfterBreak="0">
    <w:nsid w:val="7EAF4C35"/>
    <w:multiLevelType w:val="hybridMultilevel"/>
    <w:tmpl w:val="A3965F78"/>
    <w:lvl w:ilvl="0" w:tplc="2B9E9A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741D8"/>
    <w:multiLevelType w:val="hybridMultilevel"/>
    <w:tmpl w:val="69E04E78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2451">
    <w:abstractNumId w:val="8"/>
  </w:num>
  <w:num w:numId="2" w16cid:durableId="1737820187">
    <w:abstractNumId w:val="2"/>
  </w:num>
  <w:num w:numId="3" w16cid:durableId="1492406805">
    <w:abstractNumId w:val="6"/>
  </w:num>
  <w:num w:numId="4" w16cid:durableId="1084257076">
    <w:abstractNumId w:val="17"/>
  </w:num>
  <w:num w:numId="5" w16cid:durableId="1108543252">
    <w:abstractNumId w:val="11"/>
  </w:num>
  <w:num w:numId="6" w16cid:durableId="1460223732">
    <w:abstractNumId w:val="19"/>
  </w:num>
  <w:num w:numId="7" w16cid:durableId="1401059934">
    <w:abstractNumId w:val="9"/>
  </w:num>
  <w:num w:numId="8" w16cid:durableId="2119595631">
    <w:abstractNumId w:val="16"/>
  </w:num>
  <w:num w:numId="9" w16cid:durableId="1844585176">
    <w:abstractNumId w:val="0"/>
  </w:num>
  <w:num w:numId="10" w16cid:durableId="601255640">
    <w:abstractNumId w:val="3"/>
  </w:num>
  <w:num w:numId="11" w16cid:durableId="1909923919">
    <w:abstractNumId w:val="7"/>
  </w:num>
  <w:num w:numId="12" w16cid:durableId="1756900182">
    <w:abstractNumId w:val="23"/>
  </w:num>
  <w:num w:numId="13" w16cid:durableId="1127620510">
    <w:abstractNumId w:val="5"/>
  </w:num>
  <w:num w:numId="14" w16cid:durableId="2009169833">
    <w:abstractNumId w:val="13"/>
  </w:num>
  <w:num w:numId="15" w16cid:durableId="1470513249">
    <w:abstractNumId w:val="26"/>
  </w:num>
  <w:num w:numId="16" w16cid:durableId="1481534058">
    <w:abstractNumId w:val="25"/>
  </w:num>
  <w:num w:numId="17" w16cid:durableId="1289698801">
    <w:abstractNumId w:val="4"/>
  </w:num>
  <w:num w:numId="18" w16cid:durableId="1493987313">
    <w:abstractNumId w:val="10"/>
  </w:num>
  <w:num w:numId="19" w16cid:durableId="15892061">
    <w:abstractNumId w:val="22"/>
  </w:num>
  <w:num w:numId="20" w16cid:durableId="1755393492">
    <w:abstractNumId w:val="21"/>
  </w:num>
  <w:num w:numId="21" w16cid:durableId="1671106649">
    <w:abstractNumId w:val="20"/>
  </w:num>
  <w:num w:numId="22" w16cid:durableId="469790759">
    <w:abstractNumId w:val="12"/>
  </w:num>
  <w:num w:numId="23" w16cid:durableId="1033649641">
    <w:abstractNumId w:val="18"/>
  </w:num>
  <w:num w:numId="24" w16cid:durableId="1123310262">
    <w:abstractNumId w:val="14"/>
  </w:num>
  <w:num w:numId="25" w16cid:durableId="1438988841">
    <w:abstractNumId w:val="27"/>
  </w:num>
  <w:num w:numId="26" w16cid:durableId="1458641596">
    <w:abstractNumId w:val="15"/>
  </w:num>
  <w:num w:numId="27" w16cid:durableId="1075126710">
    <w:abstractNumId w:val="1"/>
  </w:num>
  <w:num w:numId="28" w16cid:durableId="18738344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A9"/>
    <w:rsid w:val="000047B4"/>
    <w:rsid w:val="00025B58"/>
    <w:rsid w:val="000356AA"/>
    <w:rsid w:val="00037929"/>
    <w:rsid w:val="000516DB"/>
    <w:rsid w:val="00062158"/>
    <w:rsid w:val="00062FC1"/>
    <w:rsid w:val="0007747C"/>
    <w:rsid w:val="0008316E"/>
    <w:rsid w:val="00092E82"/>
    <w:rsid w:val="00095595"/>
    <w:rsid w:val="000B2B4B"/>
    <w:rsid w:val="000B36DA"/>
    <w:rsid w:val="000C08D4"/>
    <w:rsid w:val="000C2C96"/>
    <w:rsid w:val="000D0B9A"/>
    <w:rsid w:val="000D12D0"/>
    <w:rsid w:val="000D15E1"/>
    <w:rsid w:val="000E2F88"/>
    <w:rsid w:val="000E4DFB"/>
    <w:rsid w:val="000E7E6F"/>
    <w:rsid w:val="000F341E"/>
    <w:rsid w:val="000F5D07"/>
    <w:rsid w:val="000F7A2E"/>
    <w:rsid w:val="00104DB5"/>
    <w:rsid w:val="00114CD0"/>
    <w:rsid w:val="0012377F"/>
    <w:rsid w:val="0014106F"/>
    <w:rsid w:val="0016345B"/>
    <w:rsid w:val="00163D79"/>
    <w:rsid w:val="0017211A"/>
    <w:rsid w:val="00177717"/>
    <w:rsid w:val="00177C2E"/>
    <w:rsid w:val="00183AC5"/>
    <w:rsid w:val="00185055"/>
    <w:rsid w:val="001A0C9C"/>
    <w:rsid w:val="001B159B"/>
    <w:rsid w:val="001C5480"/>
    <w:rsid w:val="001D52E3"/>
    <w:rsid w:val="001D70CB"/>
    <w:rsid w:val="001E7AAC"/>
    <w:rsid w:val="001F103B"/>
    <w:rsid w:val="00204B1F"/>
    <w:rsid w:val="00214384"/>
    <w:rsid w:val="002312DD"/>
    <w:rsid w:val="00237224"/>
    <w:rsid w:val="002473FA"/>
    <w:rsid w:val="00261497"/>
    <w:rsid w:val="002618C5"/>
    <w:rsid w:val="002626BE"/>
    <w:rsid w:val="00266DA6"/>
    <w:rsid w:val="00273A70"/>
    <w:rsid w:val="0028202A"/>
    <w:rsid w:val="00282177"/>
    <w:rsid w:val="00282E8B"/>
    <w:rsid w:val="00284948"/>
    <w:rsid w:val="002968F3"/>
    <w:rsid w:val="0029718B"/>
    <w:rsid w:val="002A0956"/>
    <w:rsid w:val="002B0FA9"/>
    <w:rsid w:val="002C2452"/>
    <w:rsid w:val="002C48A4"/>
    <w:rsid w:val="002C705B"/>
    <w:rsid w:val="002C72AE"/>
    <w:rsid w:val="002D4B42"/>
    <w:rsid w:val="002D4F10"/>
    <w:rsid w:val="002E32A3"/>
    <w:rsid w:val="002E4A39"/>
    <w:rsid w:val="002E5535"/>
    <w:rsid w:val="002E6F20"/>
    <w:rsid w:val="002E761A"/>
    <w:rsid w:val="002F00F1"/>
    <w:rsid w:val="002F30E6"/>
    <w:rsid w:val="00307183"/>
    <w:rsid w:val="003117A8"/>
    <w:rsid w:val="00316CF9"/>
    <w:rsid w:val="0032653D"/>
    <w:rsid w:val="003338C2"/>
    <w:rsid w:val="003403A4"/>
    <w:rsid w:val="0034619C"/>
    <w:rsid w:val="00350595"/>
    <w:rsid w:val="00352458"/>
    <w:rsid w:val="003662C0"/>
    <w:rsid w:val="00380650"/>
    <w:rsid w:val="003A537E"/>
    <w:rsid w:val="003B7D68"/>
    <w:rsid w:val="003B7F51"/>
    <w:rsid w:val="003C4A15"/>
    <w:rsid w:val="003D3DE5"/>
    <w:rsid w:val="003E5056"/>
    <w:rsid w:val="003E507C"/>
    <w:rsid w:val="003F00D6"/>
    <w:rsid w:val="003F4305"/>
    <w:rsid w:val="004006DF"/>
    <w:rsid w:val="00416551"/>
    <w:rsid w:val="004214C1"/>
    <w:rsid w:val="00425A8B"/>
    <w:rsid w:val="00431A8B"/>
    <w:rsid w:val="004332D5"/>
    <w:rsid w:val="004343DB"/>
    <w:rsid w:val="00436FA8"/>
    <w:rsid w:val="00441DD2"/>
    <w:rsid w:val="00442BD3"/>
    <w:rsid w:val="00451472"/>
    <w:rsid w:val="00455BEF"/>
    <w:rsid w:val="00462F10"/>
    <w:rsid w:val="00474709"/>
    <w:rsid w:val="0047685C"/>
    <w:rsid w:val="0048321D"/>
    <w:rsid w:val="00490AED"/>
    <w:rsid w:val="0049401E"/>
    <w:rsid w:val="004D1A96"/>
    <w:rsid w:val="004D7468"/>
    <w:rsid w:val="004F0FBC"/>
    <w:rsid w:val="004F2B20"/>
    <w:rsid w:val="00522875"/>
    <w:rsid w:val="00526486"/>
    <w:rsid w:val="00530AE1"/>
    <w:rsid w:val="0054237C"/>
    <w:rsid w:val="005434C0"/>
    <w:rsid w:val="00556DE5"/>
    <w:rsid w:val="00556EB0"/>
    <w:rsid w:val="00582CBB"/>
    <w:rsid w:val="00584ABF"/>
    <w:rsid w:val="005863E9"/>
    <w:rsid w:val="00591144"/>
    <w:rsid w:val="00594831"/>
    <w:rsid w:val="005A7EF6"/>
    <w:rsid w:val="005B073E"/>
    <w:rsid w:val="005C7D57"/>
    <w:rsid w:val="005D6314"/>
    <w:rsid w:val="005E1D9E"/>
    <w:rsid w:val="005E6951"/>
    <w:rsid w:val="00601E43"/>
    <w:rsid w:val="0062213E"/>
    <w:rsid w:val="00634765"/>
    <w:rsid w:val="00634D1E"/>
    <w:rsid w:val="00660708"/>
    <w:rsid w:val="00665291"/>
    <w:rsid w:val="00687771"/>
    <w:rsid w:val="006906D2"/>
    <w:rsid w:val="00690A1B"/>
    <w:rsid w:val="006A3B47"/>
    <w:rsid w:val="006C29E9"/>
    <w:rsid w:val="006C2EA2"/>
    <w:rsid w:val="006C64A0"/>
    <w:rsid w:val="006C7AEA"/>
    <w:rsid w:val="006D0843"/>
    <w:rsid w:val="006D094B"/>
    <w:rsid w:val="006D3623"/>
    <w:rsid w:val="006D389B"/>
    <w:rsid w:val="006D52E4"/>
    <w:rsid w:val="006E0076"/>
    <w:rsid w:val="006F091D"/>
    <w:rsid w:val="00722A35"/>
    <w:rsid w:val="007404E2"/>
    <w:rsid w:val="00756481"/>
    <w:rsid w:val="00773169"/>
    <w:rsid w:val="0077697B"/>
    <w:rsid w:val="0078026D"/>
    <w:rsid w:val="007845B4"/>
    <w:rsid w:val="00790043"/>
    <w:rsid w:val="007A2A44"/>
    <w:rsid w:val="007A61E5"/>
    <w:rsid w:val="007B0855"/>
    <w:rsid w:val="007B4614"/>
    <w:rsid w:val="007D2B6B"/>
    <w:rsid w:val="007D2FA8"/>
    <w:rsid w:val="007E7942"/>
    <w:rsid w:val="0080748D"/>
    <w:rsid w:val="00807DC4"/>
    <w:rsid w:val="0081369B"/>
    <w:rsid w:val="00816A6C"/>
    <w:rsid w:val="0083183D"/>
    <w:rsid w:val="0083197F"/>
    <w:rsid w:val="0085009C"/>
    <w:rsid w:val="0085638F"/>
    <w:rsid w:val="00861D30"/>
    <w:rsid w:val="0086556C"/>
    <w:rsid w:val="0086589D"/>
    <w:rsid w:val="00865F13"/>
    <w:rsid w:val="00870BE7"/>
    <w:rsid w:val="00871D22"/>
    <w:rsid w:val="008924E5"/>
    <w:rsid w:val="008947B7"/>
    <w:rsid w:val="008A5249"/>
    <w:rsid w:val="008B18C3"/>
    <w:rsid w:val="008B297F"/>
    <w:rsid w:val="008B2FFF"/>
    <w:rsid w:val="008B6068"/>
    <w:rsid w:val="008B6DFF"/>
    <w:rsid w:val="008C29F0"/>
    <w:rsid w:val="008C333F"/>
    <w:rsid w:val="008D018F"/>
    <w:rsid w:val="008D0457"/>
    <w:rsid w:val="008D7C38"/>
    <w:rsid w:val="008E602A"/>
    <w:rsid w:val="008E7926"/>
    <w:rsid w:val="008F5E0F"/>
    <w:rsid w:val="0090612F"/>
    <w:rsid w:val="00912A2D"/>
    <w:rsid w:val="0093404D"/>
    <w:rsid w:val="009361C1"/>
    <w:rsid w:val="009538A9"/>
    <w:rsid w:val="0096303C"/>
    <w:rsid w:val="00976EF5"/>
    <w:rsid w:val="00981AB4"/>
    <w:rsid w:val="00982426"/>
    <w:rsid w:val="009839D4"/>
    <w:rsid w:val="00986C38"/>
    <w:rsid w:val="00996748"/>
    <w:rsid w:val="009C26CC"/>
    <w:rsid w:val="009C2F17"/>
    <w:rsid w:val="009C46FA"/>
    <w:rsid w:val="009D3A4C"/>
    <w:rsid w:val="009D4DB9"/>
    <w:rsid w:val="009D6113"/>
    <w:rsid w:val="009E4681"/>
    <w:rsid w:val="009F0C14"/>
    <w:rsid w:val="009F7DCC"/>
    <w:rsid w:val="00A06006"/>
    <w:rsid w:val="00A21006"/>
    <w:rsid w:val="00A212B7"/>
    <w:rsid w:val="00A21453"/>
    <w:rsid w:val="00A22AB2"/>
    <w:rsid w:val="00A346F2"/>
    <w:rsid w:val="00A362DE"/>
    <w:rsid w:val="00A373D0"/>
    <w:rsid w:val="00A414BE"/>
    <w:rsid w:val="00A41599"/>
    <w:rsid w:val="00A509DE"/>
    <w:rsid w:val="00A6440D"/>
    <w:rsid w:val="00A70520"/>
    <w:rsid w:val="00A72AC7"/>
    <w:rsid w:val="00A77D80"/>
    <w:rsid w:val="00A81F35"/>
    <w:rsid w:val="00A90336"/>
    <w:rsid w:val="00A906B2"/>
    <w:rsid w:val="00A96B3F"/>
    <w:rsid w:val="00AA5AC6"/>
    <w:rsid w:val="00AB656D"/>
    <w:rsid w:val="00AD294B"/>
    <w:rsid w:val="00AF2429"/>
    <w:rsid w:val="00B127B7"/>
    <w:rsid w:val="00B151D8"/>
    <w:rsid w:val="00B25274"/>
    <w:rsid w:val="00B41FBD"/>
    <w:rsid w:val="00B558C3"/>
    <w:rsid w:val="00B568E9"/>
    <w:rsid w:val="00B76F06"/>
    <w:rsid w:val="00B861FE"/>
    <w:rsid w:val="00B86E29"/>
    <w:rsid w:val="00B965A6"/>
    <w:rsid w:val="00BA46C5"/>
    <w:rsid w:val="00BB728F"/>
    <w:rsid w:val="00BC047E"/>
    <w:rsid w:val="00BC7AEC"/>
    <w:rsid w:val="00BE7C25"/>
    <w:rsid w:val="00BF2C1A"/>
    <w:rsid w:val="00BF2EBC"/>
    <w:rsid w:val="00C03E76"/>
    <w:rsid w:val="00C10765"/>
    <w:rsid w:val="00C10A42"/>
    <w:rsid w:val="00C164B6"/>
    <w:rsid w:val="00C63368"/>
    <w:rsid w:val="00C82B85"/>
    <w:rsid w:val="00C87129"/>
    <w:rsid w:val="00CA011C"/>
    <w:rsid w:val="00CA1FCF"/>
    <w:rsid w:val="00CA7536"/>
    <w:rsid w:val="00CB649E"/>
    <w:rsid w:val="00CD5460"/>
    <w:rsid w:val="00CE192C"/>
    <w:rsid w:val="00CF184F"/>
    <w:rsid w:val="00CF22B9"/>
    <w:rsid w:val="00CF4FD3"/>
    <w:rsid w:val="00D05017"/>
    <w:rsid w:val="00D0553B"/>
    <w:rsid w:val="00D07E4C"/>
    <w:rsid w:val="00D12C26"/>
    <w:rsid w:val="00D12FDC"/>
    <w:rsid w:val="00D26346"/>
    <w:rsid w:val="00D562D1"/>
    <w:rsid w:val="00D61790"/>
    <w:rsid w:val="00DA68E0"/>
    <w:rsid w:val="00DB246E"/>
    <w:rsid w:val="00DB2810"/>
    <w:rsid w:val="00DC175A"/>
    <w:rsid w:val="00DC189B"/>
    <w:rsid w:val="00DD14BA"/>
    <w:rsid w:val="00DD65F6"/>
    <w:rsid w:val="00DE7E96"/>
    <w:rsid w:val="00DE7F6D"/>
    <w:rsid w:val="00DF0127"/>
    <w:rsid w:val="00E07934"/>
    <w:rsid w:val="00E21D4A"/>
    <w:rsid w:val="00E232EF"/>
    <w:rsid w:val="00E25E35"/>
    <w:rsid w:val="00E37A43"/>
    <w:rsid w:val="00E4114B"/>
    <w:rsid w:val="00E46545"/>
    <w:rsid w:val="00E50713"/>
    <w:rsid w:val="00E65822"/>
    <w:rsid w:val="00E7257E"/>
    <w:rsid w:val="00E9593E"/>
    <w:rsid w:val="00EB4570"/>
    <w:rsid w:val="00EC0D24"/>
    <w:rsid w:val="00EC101B"/>
    <w:rsid w:val="00EC14C5"/>
    <w:rsid w:val="00EC306C"/>
    <w:rsid w:val="00EE08B5"/>
    <w:rsid w:val="00EE3790"/>
    <w:rsid w:val="00EE4706"/>
    <w:rsid w:val="00EE6D3B"/>
    <w:rsid w:val="00EF7E95"/>
    <w:rsid w:val="00F06448"/>
    <w:rsid w:val="00F21F62"/>
    <w:rsid w:val="00F25C97"/>
    <w:rsid w:val="00F25D52"/>
    <w:rsid w:val="00F34416"/>
    <w:rsid w:val="00F53270"/>
    <w:rsid w:val="00F8460A"/>
    <w:rsid w:val="00FA3DB7"/>
    <w:rsid w:val="00FB4C67"/>
    <w:rsid w:val="00FB7642"/>
    <w:rsid w:val="00FC5308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2B0D"/>
  <w15:chartTrackingRefBased/>
  <w15:docId w15:val="{3CB81793-E955-4CB0-A545-06C2060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H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7F"/>
    <w:pPr>
      <w:keepNext/>
      <w:keepLines/>
      <w:spacing w:before="240"/>
      <w:outlineLvl w:val="0"/>
    </w:pPr>
    <w:rPr>
      <w:rFonts w:eastAsiaTheme="majorEastAsia" w:cstheme="majorBidi"/>
      <w:b/>
      <w:color w:val="2397A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97F"/>
    <w:pPr>
      <w:keepNext/>
      <w:keepLines/>
      <w:spacing w:before="40"/>
      <w:outlineLvl w:val="1"/>
    </w:pPr>
    <w:rPr>
      <w:rFonts w:eastAsiaTheme="majorEastAsia" w:cstheme="majorBidi"/>
      <w:i/>
      <w:color w:val="2397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97F"/>
    <w:rPr>
      <w:rFonts w:ascii="Arial" w:eastAsiaTheme="majorEastAsia" w:hAnsi="Arial" w:cstheme="majorBidi"/>
      <w:b/>
      <w:color w:val="2397A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97F"/>
    <w:rPr>
      <w:rFonts w:ascii="Arial" w:eastAsiaTheme="majorEastAsia" w:hAnsi="Arial" w:cstheme="majorBidi"/>
      <w:i/>
      <w:color w:val="2397A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5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A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38A9"/>
  </w:style>
  <w:style w:type="character" w:customStyle="1" w:styleId="BodyTextChar">
    <w:name w:val="Body Text Char"/>
    <w:basedOn w:val="DefaultParagraphFont"/>
    <w:link w:val="BodyText"/>
    <w:uiPriority w:val="1"/>
    <w:rsid w:val="009538A9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9538A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Khan</dc:creator>
  <cp:keywords/>
  <dc:description/>
  <cp:lastModifiedBy>Amir Khan</cp:lastModifiedBy>
  <cp:revision>4</cp:revision>
  <dcterms:created xsi:type="dcterms:W3CDTF">2025-04-30T15:40:00Z</dcterms:created>
  <dcterms:modified xsi:type="dcterms:W3CDTF">2025-04-30T15:43:00Z</dcterms:modified>
</cp:coreProperties>
</file>